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DCE" w:rsidRDefault="001B4DCE" w:rsidP="001B4DCE">
      <w:pPr>
        <w:spacing w:line="560" w:lineRule="exact"/>
        <w:rPr>
          <w:rFonts w:ascii="仿宋_GB2312" w:eastAsia="仿宋_GB2312"/>
          <w:sz w:val="32"/>
          <w:szCs w:val="32"/>
        </w:rPr>
      </w:pPr>
      <w:r>
        <w:rPr>
          <w:rFonts w:ascii="仿宋_GB2312" w:eastAsia="仿宋_GB2312" w:hint="eastAsia"/>
          <w:sz w:val="32"/>
          <w:szCs w:val="32"/>
        </w:rPr>
        <w:t>附1</w:t>
      </w:r>
    </w:p>
    <w:p w:rsidR="001B4DCE" w:rsidRPr="009C007C" w:rsidRDefault="001B4DCE" w:rsidP="001B4DCE">
      <w:pPr>
        <w:spacing w:line="560" w:lineRule="exact"/>
        <w:jc w:val="center"/>
        <w:rPr>
          <w:rFonts w:ascii="方正小标宋简体" w:eastAsia="方正小标宋简体"/>
          <w:sz w:val="36"/>
          <w:szCs w:val="36"/>
        </w:rPr>
      </w:pPr>
      <w:r w:rsidRPr="009C007C">
        <w:rPr>
          <w:rFonts w:ascii="方正小标宋简体" w:eastAsia="方正小标宋简体" w:hint="eastAsia"/>
          <w:sz w:val="36"/>
          <w:szCs w:val="36"/>
        </w:rPr>
        <w:t>商务专业法律法规目录</w:t>
      </w:r>
    </w:p>
    <w:p w:rsidR="001B4DCE" w:rsidRDefault="001B4DCE" w:rsidP="001B4DCE">
      <w:pPr>
        <w:spacing w:line="560" w:lineRule="exact"/>
        <w:rPr>
          <w:rFonts w:ascii="仿宋_GB2312" w:eastAsia="仿宋_GB2312"/>
          <w:sz w:val="32"/>
          <w:szCs w:val="32"/>
        </w:rPr>
      </w:pP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一、外贸</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1、《中华人民共和国对外贸易法》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2、《技术进出口管理条例》（国务院令第588号修订）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3、《货物进出口管理条例》（国务院令第332号）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4、《易制毒化学品管理条例》（国务院令第666号修订）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5、《核两用品及相关技术出口管制条例》（国务院令第484号）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6、《对外贸易经营者备案登记办法》（商务部令2004年第14号）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7、《货物进口许可证管理办法》（商务部令2004年第27号）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8、《货物出口许可证管理办法》（商务部令2008年第11号）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9、《机电产品国际招标投标实施办法（试行）》（商务部令2014年第1号）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10、《中华人民共和国反倾销条例》（国务院令第401号修订）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11、《中华人民共和国反补贴条例》（国务院令第402号修订）</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二、外资</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12、《中华人民共和国中外合资经营企业法》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13、《中华人民共和国中外合资经营企业法实施条例》（国务院令第648号修订）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14、《中华人民共和国外资企业法》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15</w:t>
      </w:r>
      <w:r>
        <w:rPr>
          <w:rFonts w:ascii="仿宋_GB2312" w:eastAsia="仿宋_GB2312" w:hint="eastAsia"/>
          <w:sz w:val="28"/>
          <w:szCs w:val="28"/>
        </w:rPr>
        <w:t>、</w:t>
      </w:r>
      <w:r w:rsidRPr="00664131">
        <w:rPr>
          <w:rFonts w:ascii="仿宋_GB2312" w:eastAsia="仿宋_GB2312" w:hint="eastAsia"/>
          <w:sz w:val="28"/>
          <w:szCs w:val="28"/>
        </w:rPr>
        <w:t>《中华人民共和国外资企业法实施细则》（国务院令第648号修订）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16、《中华人民共和国中外合作经营企业法》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17、《中华人民共和国中外合作经营企业法实施细则》（国务院令第676号修订）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18、《中华人民共和国台湾同胞投资保护法》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19、《外商投资企业设立及变更备案管理暂行办法》（商务部令2017年第2号修订）</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三、外经</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20、《对外承包工程管理条例》（国务院令第676号修改）</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21、《对外劳务合作管理条例》（国务院令第620号）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22、《境外投资管理办法》（商务部令2014年第3号）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lastRenderedPageBreak/>
        <w:t>23、《对外援助项目实施企业资格认定办法（试行）》（商务部令2015年第1号）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四、拍卖管理</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24、《中华人民共和国拍卖法》</w:t>
      </w:r>
    </w:p>
    <w:p w:rsidR="001B4DCE"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25、《拍卖管理办法》（商务部令2015年第2号修订）</w:t>
      </w:r>
    </w:p>
    <w:p w:rsidR="001B4DCE"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五、典当管理</w:t>
      </w:r>
    </w:p>
    <w:p w:rsidR="001B4DCE" w:rsidRPr="004F55CC" w:rsidRDefault="001B4DCE" w:rsidP="001B4DCE">
      <w:pPr>
        <w:adjustRightInd w:val="0"/>
        <w:snapToGrid w:val="0"/>
        <w:spacing w:line="400" w:lineRule="exact"/>
        <w:ind w:firstLineChars="200" w:firstLine="560"/>
        <w:rPr>
          <w:rFonts w:ascii="仿宋_GB2312" w:eastAsia="仿宋_GB2312"/>
          <w:sz w:val="28"/>
          <w:szCs w:val="28"/>
        </w:rPr>
      </w:pPr>
      <w:r w:rsidRPr="004F55CC">
        <w:rPr>
          <w:rFonts w:ascii="仿宋_GB2312" w:eastAsia="仿宋_GB2312" w:hint="eastAsia"/>
          <w:sz w:val="28"/>
          <w:szCs w:val="28"/>
        </w:rPr>
        <w:t>26、《典当管理办法》（商务部令2005年第8号）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t>六</w:t>
      </w:r>
      <w:r w:rsidRPr="00664131">
        <w:rPr>
          <w:rFonts w:ascii="黑体" w:eastAsia="黑体" w:hAnsi="黑体" w:hint="eastAsia"/>
          <w:sz w:val="28"/>
          <w:szCs w:val="28"/>
        </w:rPr>
        <w:t>、汽车流通管理</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w:t>
      </w:r>
      <w:r>
        <w:rPr>
          <w:rFonts w:ascii="仿宋_GB2312" w:eastAsia="仿宋_GB2312" w:hint="eastAsia"/>
          <w:sz w:val="28"/>
          <w:szCs w:val="28"/>
        </w:rPr>
        <w:t>7</w:t>
      </w:r>
      <w:r w:rsidRPr="00664131">
        <w:rPr>
          <w:rFonts w:ascii="仿宋_GB2312" w:eastAsia="仿宋_GB2312" w:hint="eastAsia"/>
          <w:sz w:val="28"/>
          <w:szCs w:val="28"/>
        </w:rPr>
        <w:t>、《汽车销售管理办法》（商务部令2017年第1号）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w:t>
      </w:r>
      <w:r>
        <w:rPr>
          <w:rFonts w:ascii="仿宋_GB2312" w:eastAsia="仿宋_GB2312" w:hint="eastAsia"/>
          <w:sz w:val="28"/>
          <w:szCs w:val="28"/>
        </w:rPr>
        <w:t>8</w:t>
      </w:r>
      <w:r w:rsidRPr="00664131">
        <w:rPr>
          <w:rFonts w:ascii="仿宋_GB2312" w:eastAsia="仿宋_GB2312" w:hint="eastAsia"/>
          <w:sz w:val="28"/>
          <w:szCs w:val="28"/>
        </w:rPr>
        <w:t>、《报废汽车回收管理办法》（国务院令第307号）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2</w:t>
      </w:r>
      <w:r>
        <w:rPr>
          <w:rFonts w:ascii="仿宋_GB2312" w:eastAsia="仿宋_GB2312" w:hint="eastAsia"/>
          <w:sz w:val="28"/>
          <w:szCs w:val="28"/>
        </w:rPr>
        <w:t>9</w:t>
      </w:r>
      <w:r w:rsidRPr="00664131">
        <w:rPr>
          <w:rFonts w:ascii="仿宋_GB2312" w:eastAsia="仿宋_GB2312" w:hint="eastAsia"/>
          <w:sz w:val="28"/>
          <w:szCs w:val="28"/>
        </w:rPr>
        <w:t>、《二手车流通管理办法》（商务部令2017年第3号修订）</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t>七</w:t>
      </w:r>
      <w:r w:rsidRPr="00664131">
        <w:rPr>
          <w:rFonts w:ascii="黑体" w:eastAsia="黑体" w:hAnsi="黑体" w:hint="eastAsia"/>
          <w:sz w:val="28"/>
          <w:szCs w:val="28"/>
        </w:rPr>
        <w:t>、再生资源流通管理</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Pr>
          <w:rFonts w:ascii="仿宋_GB2312" w:eastAsia="仿宋_GB2312" w:hint="eastAsia"/>
          <w:sz w:val="28"/>
          <w:szCs w:val="28"/>
        </w:rPr>
        <w:t>30</w:t>
      </w:r>
      <w:r w:rsidRPr="00664131">
        <w:rPr>
          <w:rFonts w:ascii="仿宋_GB2312" w:eastAsia="仿宋_GB2312" w:hint="eastAsia"/>
          <w:sz w:val="28"/>
          <w:szCs w:val="28"/>
        </w:rPr>
        <w:t>、《再生资源回收管理办法》（商务部令2007年第8号）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1</w:t>
      </w:r>
      <w:r w:rsidRPr="00664131">
        <w:rPr>
          <w:rFonts w:ascii="仿宋_GB2312" w:eastAsia="仿宋_GB2312" w:hint="eastAsia"/>
          <w:sz w:val="28"/>
          <w:szCs w:val="28"/>
        </w:rPr>
        <w:t>、《旧电器电子产品流通管理办法》（商务部令2013年第1号）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t>八</w:t>
      </w:r>
      <w:r w:rsidRPr="00664131">
        <w:rPr>
          <w:rFonts w:ascii="黑体" w:eastAsia="黑体" w:hAnsi="黑体" w:hint="eastAsia"/>
          <w:sz w:val="28"/>
          <w:szCs w:val="28"/>
        </w:rPr>
        <w:t>、商业特许经营</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2</w:t>
      </w:r>
      <w:r w:rsidRPr="00664131">
        <w:rPr>
          <w:rFonts w:ascii="仿宋_GB2312" w:eastAsia="仿宋_GB2312" w:hint="eastAsia"/>
          <w:sz w:val="28"/>
          <w:szCs w:val="28"/>
        </w:rPr>
        <w:t>、《商业特许经营管理条例》（国务院令第485号）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3</w:t>
      </w:r>
      <w:r w:rsidRPr="00664131">
        <w:rPr>
          <w:rFonts w:ascii="仿宋_GB2312" w:eastAsia="仿宋_GB2312" w:hint="eastAsia"/>
          <w:sz w:val="28"/>
          <w:szCs w:val="28"/>
        </w:rPr>
        <w:t>、《商业特许经营备案管理办法》（商务部令2011年第5号）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4</w:t>
      </w:r>
      <w:r w:rsidRPr="00664131">
        <w:rPr>
          <w:rFonts w:ascii="仿宋_GB2312" w:eastAsia="仿宋_GB2312" w:hint="eastAsia"/>
          <w:sz w:val="28"/>
          <w:szCs w:val="28"/>
        </w:rPr>
        <w:t>、《商业特许经营信息披露管理办法》（商务部令2012年第2号）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t>九</w:t>
      </w:r>
      <w:r w:rsidRPr="00664131">
        <w:rPr>
          <w:rFonts w:ascii="黑体" w:eastAsia="黑体" w:hAnsi="黑体" w:hint="eastAsia"/>
          <w:sz w:val="28"/>
          <w:szCs w:val="28"/>
        </w:rPr>
        <w:t>、商贸服务业</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5</w:t>
      </w:r>
      <w:r w:rsidRPr="00664131">
        <w:rPr>
          <w:rFonts w:ascii="仿宋_GB2312" w:eastAsia="仿宋_GB2312" w:hint="eastAsia"/>
          <w:sz w:val="28"/>
          <w:szCs w:val="28"/>
        </w:rPr>
        <w:t>、《美容美发业管理暂行办法》（商务部令2004年第19号）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6</w:t>
      </w:r>
      <w:r w:rsidRPr="00664131">
        <w:rPr>
          <w:rFonts w:ascii="仿宋_GB2312" w:eastAsia="仿宋_GB2312" w:hint="eastAsia"/>
          <w:sz w:val="28"/>
          <w:szCs w:val="28"/>
        </w:rPr>
        <w:t>、《洗染业管理办法》（商务部、国家工商总局、环保总局令2007年第5号）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7</w:t>
      </w:r>
      <w:r w:rsidRPr="00664131">
        <w:rPr>
          <w:rFonts w:ascii="仿宋_GB2312" w:eastAsia="仿宋_GB2312" w:hint="eastAsia"/>
          <w:sz w:val="28"/>
          <w:szCs w:val="28"/>
        </w:rPr>
        <w:t>、《家电维修服务业管理办法》（商务部令2012年第7号）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8</w:t>
      </w:r>
      <w:r w:rsidRPr="00664131">
        <w:rPr>
          <w:rFonts w:ascii="仿宋_GB2312" w:eastAsia="仿宋_GB2312" w:hint="eastAsia"/>
          <w:sz w:val="28"/>
          <w:szCs w:val="28"/>
        </w:rPr>
        <w:t>、《家庭服务业管理暂行办法》（商务部令2012年第11号）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3</w:t>
      </w:r>
      <w:r>
        <w:rPr>
          <w:rFonts w:ascii="仿宋_GB2312" w:eastAsia="仿宋_GB2312" w:hint="eastAsia"/>
          <w:sz w:val="28"/>
          <w:szCs w:val="28"/>
        </w:rPr>
        <w:t>9</w:t>
      </w:r>
      <w:r w:rsidRPr="00664131">
        <w:rPr>
          <w:rFonts w:ascii="仿宋_GB2312" w:eastAsia="仿宋_GB2312" w:hint="eastAsia"/>
          <w:sz w:val="28"/>
          <w:szCs w:val="28"/>
        </w:rPr>
        <w:t>、《餐饮业经营管理办法（试行）》（商务部、国家发改委令2014年第4号）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t>十</w:t>
      </w:r>
      <w:r w:rsidRPr="00664131">
        <w:rPr>
          <w:rFonts w:ascii="黑体" w:eastAsia="黑体" w:hAnsi="黑体" w:hint="eastAsia"/>
          <w:sz w:val="28"/>
          <w:szCs w:val="28"/>
        </w:rPr>
        <w:t>、展会管理</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Pr>
          <w:rFonts w:ascii="仿宋_GB2312" w:eastAsia="仿宋_GB2312" w:hint="eastAsia"/>
          <w:sz w:val="28"/>
          <w:szCs w:val="28"/>
        </w:rPr>
        <w:t>40</w:t>
      </w:r>
      <w:r w:rsidRPr="00664131">
        <w:rPr>
          <w:rFonts w:ascii="仿宋_GB2312" w:eastAsia="仿宋_GB2312" w:hint="eastAsia"/>
          <w:sz w:val="28"/>
          <w:szCs w:val="28"/>
        </w:rPr>
        <w:t>、《国务院办公厅关于对在我国境内举办对外经济技术展览会加强管理的通知》（国办发〔1997〕25号）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1</w:t>
      </w:r>
      <w:r w:rsidRPr="00664131">
        <w:rPr>
          <w:rFonts w:ascii="仿宋_GB2312" w:eastAsia="仿宋_GB2312" w:hint="eastAsia"/>
          <w:sz w:val="28"/>
          <w:szCs w:val="28"/>
        </w:rPr>
        <w:t>、《在境内举办对外经济技术展览会管理暂行办法》（外经贸政发〔1998〕325号）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2</w:t>
      </w:r>
      <w:r w:rsidRPr="00664131">
        <w:rPr>
          <w:rFonts w:ascii="仿宋_GB2312" w:eastAsia="仿宋_GB2312" w:hint="eastAsia"/>
          <w:sz w:val="28"/>
          <w:szCs w:val="28"/>
        </w:rPr>
        <w:t>、《展会知识产权保护办法》（商务部、国家工商总局、国家版权局、国家知识产权局令2006年第1号）</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Pr>
          <w:rFonts w:ascii="黑体" w:eastAsia="黑体" w:hAnsi="黑体" w:hint="eastAsia"/>
          <w:sz w:val="28"/>
          <w:szCs w:val="28"/>
        </w:rPr>
        <w:lastRenderedPageBreak/>
        <w:t>十一</w:t>
      </w:r>
      <w:r w:rsidRPr="00664131">
        <w:rPr>
          <w:rFonts w:ascii="黑体" w:eastAsia="黑体" w:hAnsi="黑体" w:hint="eastAsia"/>
          <w:sz w:val="28"/>
          <w:szCs w:val="28"/>
        </w:rPr>
        <w:t>、市场秩序</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3</w:t>
      </w:r>
      <w:r w:rsidRPr="00664131">
        <w:rPr>
          <w:rFonts w:ascii="仿宋_GB2312" w:eastAsia="仿宋_GB2312" w:hint="eastAsia"/>
          <w:sz w:val="28"/>
          <w:szCs w:val="28"/>
        </w:rPr>
        <w:t>、《中华人民共和国反垄断法》</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4</w:t>
      </w:r>
      <w:r w:rsidRPr="00664131">
        <w:rPr>
          <w:rFonts w:ascii="仿宋_GB2312" w:eastAsia="仿宋_GB2312" w:hint="eastAsia"/>
          <w:sz w:val="28"/>
          <w:szCs w:val="28"/>
        </w:rPr>
        <w:t>、《直销管理条例》（国务院令第676号修订）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5</w:t>
      </w:r>
      <w:r w:rsidRPr="00664131">
        <w:rPr>
          <w:rFonts w:ascii="仿宋_GB2312" w:eastAsia="仿宋_GB2312" w:hint="eastAsia"/>
          <w:sz w:val="28"/>
          <w:szCs w:val="28"/>
        </w:rPr>
        <w:t>、《单用途商业预付卡管理办法（试行）》（商务部令2012年第9号）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6</w:t>
      </w:r>
      <w:r w:rsidRPr="00664131">
        <w:rPr>
          <w:rFonts w:ascii="仿宋_GB2312" w:eastAsia="仿宋_GB2312" w:hint="eastAsia"/>
          <w:sz w:val="28"/>
          <w:szCs w:val="28"/>
        </w:rPr>
        <w:t>、《零售商供应商公平交易管理办法》（商务部、发展改革委、公安部、税务总局、工商总局2006年第17号令）</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7</w:t>
      </w:r>
      <w:r w:rsidRPr="00664131">
        <w:rPr>
          <w:rFonts w:ascii="仿宋_GB2312" w:eastAsia="仿宋_GB2312" w:hint="eastAsia"/>
          <w:sz w:val="28"/>
          <w:szCs w:val="28"/>
        </w:rPr>
        <w:t>、《零售商促销行为管理办法》（商务部、发展改革委、公安部、税务总局、工商总局2006年第18号令）</w:t>
      </w:r>
    </w:p>
    <w:p w:rsidR="001B4DCE" w:rsidRPr="00664131" w:rsidRDefault="001B4DCE" w:rsidP="001B4DCE">
      <w:pPr>
        <w:adjustRightInd w:val="0"/>
        <w:snapToGrid w:val="0"/>
        <w:spacing w:line="400" w:lineRule="exact"/>
        <w:ind w:firstLineChars="200" w:firstLine="560"/>
        <w:rPr>
          <w:rFonts w:ascii="黑体" w:eastAsia="黑体" w:hAnsi="黑体"/>
          <w:sz w:val="28"/>
          <w:szCs w:val="28"/>
        </w:rPr>
      </w:pPr>
      <w:r w:rsidRPr="00664131">
        <w:rPr>
          <w:rFonts w:ascii="黑体" w:eastAsia="黑体" w:hAnsi="黑体" w:hint="eastAsia"/>
          <w:sz w:val="28"/>
          <w:szCs w:val="28"/>
        </w:rPr>
        <w:t>十</w:t>
      </w:r>
      <w:r>
        <w:rPr>
          <w:rFonts w:ascii="黑体" w:eastAsia="黑体" w:hAnsi="黑体" w:hint="eastAsia"/>
          <w:sz w:val="28"/>
          <w:szCs w:val="28"/>
        </w:rPr>
        <w:t>二</w:t>
      </w:r>
      <w:r w:rsidRPr="00664131">
        <w:rPr>
          <w:rFonts w:ascii="黑体" w:eastAsia="黑体" w:hAnsi="黑体" w:hint="eastAsia"/>
          <w:sz w:val="28"/>
          <w:szCs w:val="28"/>
        </w:rPr>
        <w:t>、其他</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8</w:t>
      </w:r>
      <w:r w:rsidRPr="00664131">
        <w:rPr>
          <w:rFonts w:ascii="仿宋_GB2312" w:eastAsia="仿宋_GB2312" w:hint="eastAsia"/>
          <w:sz w:val="28"/>
          <w:szCs w:val="28"/>
        </w:rPr>
        <w:t>、《商务行政处罚程序规定》（商务部令2012年第6号）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4</w:t>
      </w:r>
      <w:r>
        <w:rPr>
          <w:rFonts w:ascii="仿宋_GB2312" w:eastAsia="仿宋_GB2312" w:hint="eastAsia"/>
          <w:sz w:val="28"/>
          <w:szCs w:val="28"/>
        </w:rPr>
        <w:t>9</w:t>
      </w:r>
      <w:r w:rsidRPr="00664131">
        <w:rPr>
          <w:rFonts w:ascii="仿宋_GB2312" w:eastAsia="仿宋_GB2312" w:hint="eastAsia"/>
          <w:sz w:val="28"/>
          <w:szCs w:val="28"/>
        </w:rPr>
        <w:t>、《商品现货市场交易特别规定（试行）》（商务部、人民银行、证券监督管理委员会令2013年第3号）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Pr>
          <w:rFonts w:ascii="仿宋_GB2312" w:eastAsia="仿宋_GB2312" w:hint="eastAsia"/>
          <w:sz w:val="28"/>
          <w:szCs w:val="28"/>
        </w:rPr>
        <w:t>50</w:t>
      </w:r>
      <w:r w:rsidRPr="00664131">
        <w:rPr>
          <w:rFonts w:ascii="仿宋_GB2312" w:eastAsia="仿宋_GB2312" w:hint="eastAsia"/>
          <w:sz w:val="28"/>
          <w:szCs w:val="28"/>
        </w:rPr>
        <w:t>、《网络零售第三方平台交易规则制定程序规定（试行）》（商务部令2014年第7号）</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5</w:t>
      </w:r>
      <w:r>
        <w:rPr>
          <w:rFonts w:ascii="仿宋_GB2312" w:eastAsia="仿宋_GB2312" w:hint="eastAsia"/>
          <w:sz w:val="28"/>
          <w:szCs w:val="28"/>
        </w:rPr>
        <w:t>1</w:t>
      </w:r>
      <w:r w:rsidRPr="00664131">
        <w:rPr>
          <w:rFonts w:ascii="仿宋_GB2312" w:eastAsia="仿宋_GB2312" w:hint="eastAsia"/>
          <w:sz w:val="28"/>
          <w:szCs w:val="28"/>
        </w:rPr>
        <w:t>、《成品油市场管理办法》（商务部令2015年第2号修订）</w:t>
      </w:r>
    </w:p>
    <w:p w:rsidR="001B4DCE" w:rsidRPr="00664131" w:rsidRDefault="001B4DCE" w:rsidP="001B4DCE">
      <w:pPr>
        <w:adjustRightInd w:val="0"/>
        <w:snapToGrid w:val="0"/>
        <w:spacing w:line="400" w:lineRule="exact"/>
        <w:ind w:firstLineChars="200" w:firstLine="560"/>
        <w:rPr>
          <w:rFonts w:ascii="仿宋_GB2312" w:eastAsia="仿宋_GB2312"/>
          <w:sz w:val="28"/>
          <w:szCs w:val="28"/>
        </w:rPr>
      </w:pPr>
      <w:r w:rsidRPr="00664131">
        <w:rPr>
          <w:rFonts w:ascii="仿宋_GB2312" w:eastAsia="仿宋_GB2312" w:hint="eastAsia"/>
          <w:sz w:val="28"/>
          <w:szCs w:val="28"/>
        </w:rPr>
        <w:t>5</w:t>
      </w:r>
      <w:r>
        <w:rPr>
          <w:rFonts w:ascii="仿宋_GB2312" w:eastAsia="仿宋_GB2312" w:hint="eastAsia"/>
          <w:sz w:val="28"/>
          <w:szCs w:val="28"/>
        </w:rPr>
        <w:t>2</w:t>
      </w:r>
      <w:r w:rsidRPr="00664131">
        <w:rPr>
          <w:rFonts w:ascii="仿宋_GB2312" w:eastAsia="仿宋_GB2312" w:hint="eastAsia"/>
          <w:sz w:val="28"/>
          <w:szCs w:val="28"/>
        </w:rPr>
        <w:t>、《生活必需品市场供应应急管理办法》（商务部令2011年第4号）</w:t>
      </w:r>
    </w:p>
    <w:p w:rsidR="003429AA" w:rsidRPr="001B4DCE" w:rsidRDefault="003429AA" w:rsidP="001B4DCE">
      <w:pPr>
        <w:widowControl/>
        <w:jc w:val="left"/>
        <w:rPr>
          <w:rFonts w:ascii="仿宋_GB2312" w:eastAsia="仿宋_GB2312"/>
          <w:sz w:val="32"/>
          <w:szCs w:val="32"/>
        </w:rPr>
      </w:pPr>
    </w:p>
    <w:sectPr w:rsidR="003429AA" w:rsidRPr="001B4DCE" w:rsidSect="003429A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FC5" w:rsidRDefault="00237FC5" w:rsidP="000C7845">
      <w:r>
        <w:separator/>
      </w:r>
    </w:p>
  </w:endnote>
  <w:endnote w:type="continuationSeparator" w:id="1">
    <w:p w:rsidR="00237FC5" w:rsidRDefault="00237FC5" w:rsidP="000C78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37742"/>
      <w:docPartObj>
        <w:docPartGallery w:val="Page Numbers (Bottom of Page)"/>
        <w:docPartUnique/>
      </w:docPartObj>
    </w:sdtPr>
    <w:sdtContent>
      <w:p w:rsidR="000C7845" w:rsidRDefault="000C7845">
        <w:pPr>
          <w:pStyle w:val="a4"/>
          <w:jc w:val="center"/>
        </w:pPr>
        <w:fldSimple w:instr=" PAGE   \* MERGEFORMAT ">
          <w:r w:rsidRPr="000C7845">
            <w:rPr>
              <w:noProof/>
              <w:lang w:val="zh-CN"/>
            </w:rPr>
            <w:t>3</w:t>
          </w:r>
        </w:fldSimple>
      </w:p>
    </w:sdtContent>
  </w:sdt>
  <w:p w:rsidR="000C7845" w:rsidRDefault="000C78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FC5" w:rsidRDefault="00237FC5" w:rsidP="000C7845">
      <w:r>
        <w:separator/>
      </w:r>
    </w:p>
  </w:footnote>
  <w:footnote w:type="continuationSeparator" w:id="1">
    <w:p w:rsidR="00237FC5" w:rsidRDefault="00237FC5" w:rsidP="000C78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DCE"/>
    <w:rsid w:val="00000F36"/>
    <w:rsid w:val="0000105E"/>
    <w:rsid w:val="00002840"/>
    <w:rsid w:val="000029E8"/>
    <w:rsid w:val="00002B73"/>
    <w:rsid w:val="00002EFD"/>
    <w:rsid w:val="00003891"/>
    <w:rsid w:val="00003B04"/>
    <w:rsid w:val="00003CC1"/>
    <w:rsid w:val="00003D75"/>
    <w:rsid w:val="000042D4"/>
    <w:rsid w:val="000044DB"/>
    <w:rsid w:val="0000466C"/>
    <w:rsid w:val="0000483C"/>
    <w:rsid w:val="00004FA7"/>
    <w:rsid w:val="000062DD"/>
    <w:rsid w:val="00006DE1"/>
    <w:rsid w:val="00010961"/>
    <w:rsid w:val="00011564"/>
    <w:rsid w:val="00011E60"/>
    <w:rsid w:val="00011EF8"/>
    <w:rsid w:val="000133BA"/>
    <w:rsid w:val="00013B69"/>
    <w:rsid w:val="00013D8C"/>
    <w:rsid w:val="00015874"/>
    <w:rsid w:val="000171B1"/>
    <w:rsid w:val="0001722D"/>
    <w:rsid w:val="0001780C"/>
    <w:rsid w:val="00017F94"/>
    <w:rsid w:val="00020DFC"/>
    <w:rsid w:val="00022961"/>
    <w:rsid w:val="000232A0"/>
    <w:rsid w:val="0002384E"/>
    <w:rsid w:val="00024363"/>
    <w:rsid w:val="00027965"/>
    <w:rsid w:val="00031669"/>
    <w:rsid w:val="00031D21"/>
    <w:rsid w:val="000322BB"/>
    <w:rsid w:val="00032E35"/>
    <w:rsid w:val="000340A1"/>
    <w:rsid w:val="00034924"/>
    <w:rsid w:val="000351A5"/>
    <w:rsid w:val="00035512"/>
    <w:rsid w:val="00036954"/>
    <w:rsid w:val="0003751D"/>
    <w:rsid w:val="00037985"/>
    <w:rsid w:val="00040893"/>
    <w:rsid w:val="00040CFF"/>
    <w:rsid w:val="00041049"/>
    <w:rsid w:val="000412DC"/>
    <w:rsid w:val="00042CF6"/>
    <w:rsid w:val="00043521"/>
    <w:rsid w:val="00043D66"/>
    <w:rsid w:val="00044FDB"/>
    <w:rsid w:val="00045280"/>
    <w:rsid w:val="00046B66"/>
    <w:rsid w:val="00047D0A"/>
    <w:rsid w:val="00047E20"/>
    <w:rsid w:val="00050284"/>
    <w:rsid w:val="0005043C"/>
    <w:rsid w:val="00050454"/>
    <w:rsid w:val="000504C9"/>
    <w:rsid w:val="00051F62"/>
    <w:rsid w:val="00052021"/>
    <w:rsid w:val="00052521"/>
    <w:rsid w:val="00052FE6"/>
    <w:rsid w:val="00053A64"/>
    <w:rsid w:val="000542BA"/>
    <w:rsid w:val="000553B8"/>
    <w:rsid w:val="00055928"/>
    <w:rsid w:val="000564E6"/>
    <w:rsid w:val="00057F0E"/>
    <w:rsid w:val="00061649"/>
    <w:rsid w:val="00062AC7"/>
    <w:rsid w:val="00062DC0"/>
    <w:rsid w:val="000633CB"/>
    <w:rsid w:val="00063CC6"/>
    <w:rsid w:val="00064A4F"/>
    <w:rsid w:val="00064E7C"/>
    <w:rsid w:val="000652C9"/>
    <w:rsid w:val="00065B62"/>
    <w:rsid w:val="00065F3F"/>
    <w:rsid w:val="0006719C"/>
    <w:rsid w:val="000701C2"/>
    <w:rsid w:val="00070C51"/>
    <w:rsid w:val="00072FC0"/>
    <w:rsid w:val="00073E30"/>
    <w:rsid w:val="00074022"/>
    <w:rsid w:val="00074582"/>
    <w:rsid w:val="00075531"/>
    <w:rsid w:val="00075578"/>
    <w:rsid w:val="00077D8A"/>
    <w:rsid w:val="000801A9"/>
    <w:rsid w:val="00080770"/>
    <w:rsid w:val="00080FA3"/>
    <w:rsid w:val="00081FF1"/>
    <w:rsid w:val="00082426"/>
    <w:rsid w:val="000837FA"/>
    <w:rsid w:val="00084F6B"/>
    <w:rsid w:val="00085148"/>
    <w:rsid w:val="00085A0A"/>
    <w:rsid w:val="00085CB7"/>
    <w:rsid w:val="00085F04"/>
    <w:rsid w:val="000861EA"/>
    <w:rsid w:val="00086D87"/>
    <w:rsid w:val="00087466"/>
    <w:rsid w:val="00087DD3"/>
    <w:rsid w:val="00090531"/>
    <w:rsid w:val="000922D8"/>
    <w:rsid w:val="00092B5B"/>
    <w:rsid w:val="00092ECA"/>
    <w:rsid w:val="00093942"/>
    <w:rsid w:val="00093FB4"/>
    <w:rsid w:val="00095140"/>
    <w:rsid w:val="000958ED"/>
    <w:rsid w:val="00096970"/>
    <w:rsid w:val="00096B42"/>
    <w:rsid w:val="0009778D"/>
    <w:rsid w:val="000A1083"/>
    <w:rsid w:val="000A12FA"/>
    <w:rsid w:val="000A1767"/>
    <w:rsid w:val="000A22FD"/>
    <w:rsid w:val="000A2CCE"/>
    <w:rsid w:val="000A2EAF"/>
    <w:rsid w:val="000A36F5"/>
    <w:rsid w:val="000A37BF"/>
    <w:rsid w:val="000A3F51"/>
    <w:rsid w:val="000A421D"/>
    <w:rsid w:val="000A500A"/>
    <w:rsid w:val="000A58E5"/>
    <w:rsid w:val="000A594A"/>
    <w:rsid w:val="000A5C7C"/>
    <w:rsid w:val="000A62A0"/>
    <w:rsid w:val="000A62B3"/>
    <w:rsid w:val="000A62FD"/>
    <w:rsid w:val="000A6C4F"/>
    <w:rsid w:val="000A7BE1"/>
    <w:rsid w:val="000B09C4"/>
    <w:rsid w:val="000B0D3B"/>
    <w:rsid w:val="000B1696"/>
    <w:rsid w:val="000B1F43"/>
    <w:rsid w:val="000B1F4D"/>
    <w:rsid w:val="000B1FBB"/>
    <w:rsid w:val="000B23B8"/>
    <w:rsid w:val="000B2803"/>
    <w:rsid w:val="000B2DA9"/>
    <w:rsid w:val="000B4154"/>
    <w:rsid w:val="000B4956"/>
    <w:rsid w:val="000B4DF3"/>
    <w:rsid w:val="000B4E4D"/>
    <w:rsid w:val="000B6199"/>
    <w:rsid w:val="000B680C"/>
    <w:rsid w:val="000B788C"/>
    <w:rsid w:val="000B7969"/>
    <w:rsid w:val="000C059A"/>
    <w:rsid w:val="000C10AB"/>
    <w:rsid w:val="000C17B7"/>
    <w:rsid w:val="000C267F"/>
    <w:rsid w:val="000C2EC2"/>
    <w:rsid w:val="000C347C"/>
    <w:rsid w:val="000C34E9"/>
    <w:rsid w:val="000C4126"/>
    <w:rsid w:val="000C49EE"/>
    <w:rsid w:val="000C4F66"/>
    <w:rsid w:val="000C56B5"/>
    <w:rsid w:val="000C5EEF"/>
    <w:rsid w:val="000C6A61"/>
    <w:rsid w:val="000C7521"/>
    <w:rsid w:val="000C7845"/>
    <w:rsid w:val="000D002A"/>
    <w:rsid w:val="000D028F"/>
    <w:rsid w:val="000D0D62"/>
    <w:rsid w:val="000D1551"/>
    <w:rsid w:val="000D171C"/>
    <w:rsid w:val="000D1B74"/>
    <w:rsid w:val="000D1ED0"/>
    <w:rsid w:val="000D1F13"/>
    <w:rsid w:val="000D2839"/>
    <w:rsid w:val="000D2E4A"/>
    <w:rsid w:val="000D363E"/>
    <w:rsid w:val="000D38FA"/>
    <w:rsid w:val="000D39E3"/>
    <w:rsid w:val="000D3F2C"/>
    <w:rsid w:val="000D4A38"/>
    <w:rsid w:val="000D6310"/>
    <w:rsid w:val="000D7342"/>
    <w:rsid w:val="000D7C04"/>
    <w:rsid w:val="000D7F19"/>
    <w:rsid w:val="000E0B0D"/>
    <w:rsid w:val="000E0E3D"/>
    <w:rsid w:val="000E1178"/>
    <w:rsid w:val="000E1599"/>
    <w:rsid w:val="000E2EB2"/>
    <w:rsid w:val="000E2F72"/>
    <w:rsid w:val="000E3391"/>
    <w:rsid w:val="000E3799"/>
    <w:rsid w:val="000E4285"/>
    <w:rsid w:val="000E4894"/>
    <w:rsid w:val="000E4D07"/>
    <w:rsid w:val="000E5458"/>
    <w:rsid w:val="000E728E"/>
    <w:rsid w:val="000E7556"/>
    <w:rsid w:val="000E75C3"/>
    <w:rsid w:val="000E7E49"/>
    <w:rsid w:val="000F04EE"/>
    <w:rsid w:val="000F0FCC"/>
    <w:rsid w:val="000F1E48"/>
    <w:rsid w:val="000F1FF0"/>
    <w:rsid w:val="000F237B"/>
    <w:rsid w:val="000F2EEE"/>
    <w:rsid w:val="000F3FA5"/>
    <w:rsid w:val="000F4D4A"/>
    <w:rsid w:val="000F4E83"/>
    <w:rsid w:val="000F4F55"/>
    <w:rsid w:val="000F58A0"/>
    <w:rsid w:val="000F5B79"/>
    <w:rsid w:val="000F6035"/>
    <w:rsid w:val="000F6AE1"/>
    <w:rsid w:val="000F728D"/>
    <w:rsid w:val="000F72F9"/>
    <w:rsid w:val="000F7AB1"/>
    <w:rsid w:val="001004DC"/>
    <w:rsid w:val="00100691"/>
    <w:rsid w:val="00100831"/>
    <w:rsid w:val="00100841"/>
    <w:rsid w:val="0010320E"/>
    <w:rsid w:val="00103661"/>
    <w:rsid w:val="00103DE2"/>
    <w:rsid w:val="00103E41"/>
    <w:rsid w:val="0010433F"/>
    <w:rsid w:val="00106F82"/>
    <w:rsid w:val="001077B2"/>
    <w:rsid w:val="001103F2"/>
    <w:rsid w:val="0011169F"/>
    <w:rsid w:val="001134C4"/>
    <w:rsid w:val="00113FF6"/>
    <w:rsid w:val="00114551"/>
    <w:rsid w:val="00114EDB"/>
    <w:rsid w:val="001158B1"/>
    <w:rsid w:val="001166AD"/>
    <w:rsid w:val="001168C1"/>
    <w:rsid w:val="00116E4F"/>
    <w:rsid w:val="0011764D"/>
    <w:rsid w:val="001177EF"/>
    <w:rsid w:val="00117A01"/>
    <w:rsid w:val="00117B03"/>
    <w:rsid w:val="00120B80"/>
    <w:rsid w:val="00120E47"/>
    <w:rsid w:val="001214DD"/>
    <w:rsid w:val="00121C11"/>
    <w:rsid w:val="001221AA"/>
    <w:rsid w:val="001227DB"/>
    <w:rsid w:val="00122AAB"/>
    <w:rsid w:val="00122DD6"/>
    <w:rsid w:val="0012404F"/>
    <w:rsid w:val="00124212"/>
    <w:rsid w:val="00124584"/>
    <w:rsid w:val="001257CA"/>
    <w:rsid w:val="00125B4E"/>
    <w:rsid w:val="00125D1B"/>
    <w:rsid w:val="00126575"/>
    <w:rsid w:val="001265BA"/>
    <w:rsid w:val="00126ACD"/>
    <w:rsid w:val="00130C33"/>
    <w:rsid w:val="00130D9E"/>
    <w:rsid w:val="00131CCA"/>
    <w:rsid w:val="00133F23"/>
    <w:rsid w:val="00135124"/>
    <w:rsid w:val="00135448"/>
    <w:rsid w:val="00136153"/>
    <w:rsid w:val="001367F5"/>
    <w:rsid w:val="00136F7C"/>
    <w:rsid w:val="0013735F"/>
    <w:rsid w:val="00137747"/>
    <w:rsid w:val="00140AD9"/>
    <w:rsid w:val="00140C53"/>
    <w:rsid w:val="00140D6E"/>
    <w:rsid w:val="00141F18"/>
    <w:rsid w:val="00143A8F"/>
    <w:rsid w:val="001448E3"/>
    <w:rsid w:val="00147F27"/>
    <w:rsid w:val="001503C2"/>
    <w:rsid w:val="00153B4C"/>
    <w:rsid w:val="00153F1A"/>
    <w:rsid w:val="00155536"/>
    <w:rsid w:val="00156F9F"/>
    <w:rsid w:val="00160DF3"/>
    <w:rsid w:val="00161785"/>
    <w:rsid w:val="00161973"/>
    <w:rsid w:val="00161D43"/>
    <w:rsid w:val="001626F1"/>
    <w:rsid w:val="001627E2"/>
    <w:rsid w:val="00162A73"/>
    <w:rsid w:val="00164B71"/>
    <w:rsid w:val="0016545F"/>
    <w:rsid w:val="00165BC7"/>
    <w:rsid w:val="00165BE5"/>
    <w:rsid w:val="00165DA8"/>
    <w:rsid w:val="00166C5D"/>
    <w:rsid w:val="00167FC3"/>
    <w:rsid w:val="00167FEC"/>
    <w:rsid w:val="001706FD"/>
    <w:rsid w:val="00171C19"/>
    <w:rsid w:val="00171D6D"/>
    <w:rsid w:val="001732AC"/>
    <w:rsid w:val="0017358C"/>
    <w:rsid w:val="0017377A"/>
    <w:rsid w:val="001739FB"/>
    <w:rsid w:val="00173C82"/>
    <w:rsid w:val="00173CFC"/>
    <w:rsid w:val="001744D4"/>
    <w:rsid w:val="00174773"/>
    <w:rsid w:val="00174A2F"/>
    <w:rsid w:val="00174ADF"/>
    <w:rsid w:val="00175ED7"/>
    <w:rsid w:val="001765EB"/>
    <w:rsid w:val="0017720A"/>
    <w:rsid w:val="00177675"/>
    <w:rsid w:val="001803F0"/>
    <w:rsid w:val="001828A6"/>
    <w:rsid w:val="00182B3E"/>
    <w:rsid w:val="00183C5E"/>
    <w:rsid w:val="001841C1"/>
    <w:rsid w:val="0018428F"/>
    <w:rsid w:val="00184831"/>
    <w:rsid w:val="00184E07"/>
    <w:rsid w:val="00184F81"/>
    <w:rsid w:val="00185909"/>
    <w:rsid w:val="001862F7"/>
    <w:rsid w:val="00186700"/>
    <w:rsid w:val="00186C43"/>
    <w:rsid w:val="001870BA"/>
    <w:rsid w:val="00187209"/>
    <w:rsid w:val="00187C28"/>
    <w:rsid w:val="00187DF7"/>
    <w:rsid w:val="001912E5"/>
    <w:rsid w:val="001920AD"/>
    <w:rsid w:val="00192F2F"/>
    <w:rsid w:val="00194F1F"/>
    <w:rsid w:val="00195113"/>
    <w:rsid w:val="001967DD"/>
    <w:rsid w:val="00196E6A"/>
    <w:rsid w:val="00197454"/>
    <w:rsid w:val="0019770F"/>
    <w:rsid w:val="001A07D7"/>
    <w:rsid w:val="001A15AE"/>
    <w:rsid w:val="001A31A1"/>
    <w:rsid w:val="001A3DBB"/>
    <w:rsid w:val="001A43A8"/>
    <w:rsid w:val="001A4F6F"/>
    <w:rsid w:val="001A50C2"/>
    <w:rsid w:val="001A5D0B"/>
    <w:rsid w:val="001A5DE9"/>
    <w:rsid w:val="001A74E8"/>
    <w:rsid w:val="001A7557"/>
    <w:rsid w:val="001B047B"/>
    <w:rsid w:val="001B0E03"/>
    <w:rsid w:val="001B1CB3"/>
    <w:rsid w:val="001B1D50"/>
    <w:rsid w:val="001B23FF"/>
    <w:rsid w:val="001B25F8"/>
    <w:rsid w:val="001B32F9"/>
    <w:rsid w:val="001B3D4E"/>
    <w:rsid w:val="001B3E1B"/>
    <w:rsid w:val="001B4804"/>
    <w:rsid w:val="001B4B78"/>
    <w:rsid w:val="001B4DCE"/>
    <w:rsid w:val="001B5084"/>
    <w:rsid w:val="001B5A2E"/>
    <w:rsid w:val="001B5C77"/>
    <w:rsid w:val="001B6508"/>
    <w:rsid w:val="001B720E"/>
    <w:rsid w:val="001B763D"/>
    <w:rsid w:val="001B7FB3"/>
    <w:rsid w:val="001C0363"/>
    <w:rsid w:val="001C09DD"/>
    <w:rsid w:val="001C0EF1"/>
    <w:rsid w:val="001C1E66"/>
    <w:rsid w:val="001C3FAF"/>
    <w:rsid w:val="001C3FC7"/>
    <w:rsid w:val="001C4E58"/>
    <w:rsid w:val="001C4EF1"/>
    <w:rsid w:val="001C5556"/>
    <w:rsid w:val="001C59BB"/>
    <w:rsid w:val="001C5DB0"/>
    <w:rsid w:val="001C5DBE"/>
    <w:rsid w:val="001C61C3"/>
    <w:rsid w:val="001C671A"/>
    <w:rsid w:val="001D007D"/>
    <w:rsid w:val="001D0239"/>
    <w:rsid w:val="001D4BCF"/>
    <w:rsid w:val="001D5E13"/>
    <w:rsid w:val="001D64C8"/>
    <w:rsid w:val="001D662C"/>
    <w:rsid w:val="001D6BCD"/>
    <w:rsid w:val="001D6E32"/>
    <w:rsid w:val="001D729F"/>
    <w:rsid w:val="001D7465"/>
    <w:rsid w:val="001E0099"/>
    <w:rsid w:val="001E0670"/>
    <w:rsid w:val="001E1F73"/>
    <w:rsid w:val="001E2140"/>
    <w:rsid w:val="001E5408"/>
    <w:rsid w:val="001E5892"/>
    <w:rsid w:val="001E5E78"/>
    <w:rsid w:val="001E6042"/>
    <w:rsid w:val="001E687F"/>
    <w:rsid w:val="001E6BEE"/>
    <w:rsid w:val="001E6F13"/>
    <w:rsid w:val="001E7122"/>
    <w:rsid w:val="001E75C3"/>
    <w:rsid w:val="001E79D5"/>
    <w:rsid w:val="001F07AC"/>
    <w:rsid w:val="001F142C"/>
    <w:rsid w:val="001F1548"/>
    <w:rsid w:val="001F1844"/>
    <w:rsid w:val="001F1E00"/>
    <w:rsid w:val="001F22A8"/>
    <w:rsid w:val="001F28EF"/>
    <w:rsid w:val="001F2974"/>
    <w:rsid w:val="001F2CE1"/>
    <w:rsid w:val="001F32E3"/>
    <w:rsid w:val="001F39B3"/>
    <w:rsid w:val="001F3E1D"/>
    <w:rsid w:val="001F5AE8"/>
    <w:rsid w:val="001F5C17"/>
    <w:rsid w:val="001F5C2A"/>
    <w:rsid w:val="001F6C38"/>
    <w:rsid w:val="001F7EE4"/>
    <w:rsid w:val="00200AE0"/>
    <w:rsid w:val="0020119F"/>
    <w:rsid w:val="00201AC3"/>
    <w:rsid w:val="00201E3C"/>
    <w:rsid w:val="002031B7"/>
    <w:rsid w:val="002036FC"/>
    <w:rsid w:val="00206C0D"/>
    <w:rsid w:val="00206CE3"/>
    <w:rsid w:val="0020711F"/>
    <w:rsid w:val="002072D6"/>
    <w:rsid w:val="00207647"/>
    <w:rsid w:val="0020792E"/>
    <w:rsid w:val="00207A38"/>
    <w:rsid w:val="002102A4"/>
    <w:rsid w:val="0021037F"/>
    <w:rsid w:val="00211144"/>
    <w:rsid w:val="00212227"/>
    <w:rsid w:val="00213121"/>
    <w:rsid w:val="00213714"/>
    <w:rsid w:val="002138F9"/>
    <w:rsid w:val="0021398E"/>
    <w:rsid w:val="002148CA"/>
    <w:rsid w:val="002149AC"/>
    <w:rsid w:val="00214BD9"/>
    <w:rsid w:val="00216F42"/>
    <w:rsid w:val="002206E8"/>
    <w:rsid w:val="002217D5"/>
    <w:rsid w:val="00223089"/>
    <w:rsid w:val="00223F61"/>
    <w:rsid w:val="00224269"/>
    <w:rsid w:val="002250A3"/>
    <w:rsid w:val="00225410"/>
    <w:rsid w:val="00225A94"/>
    <w:rsid w:val="00227782"/>
    <w:rsid w:val="00227FA4"/>
    <w:rsid w:val="0023093F"/>
    <w:rsid w:val="00231959"/>
    <w:rsid w:val="002319EA"/>
    <w:rsid w:val="00231BE4"/>
    <w:rsid w:val="00233EA5"/>
    <w:rsid w:val="0023494D"/>
    <w:rsid w:val="002355A5"/>
    <w:rsid w:val="00235A1F"/>
    <w:rsid w:val="00236BE6"/>
    <w:rsid w:val="0023776D"/>
    <w:rsid w:val="0023780D"/>
    <w:rsid w:val="00237CC7"/>
    <w:rsid w:val="00237FC5"/>
    <w:rsid w:val="0024031C"/>
    <w:rsid w:val="00240869"/>
    <w:rsid w:val="0024138D"/>
    <w:rsid w:val="00241971"/>
    <w:rsid w:val="0024204D"/>
    <w:rsid w:val="00242158"/>
    <w:rsid w:val="00242FD2"/>
    <w:rsid w:val="00243B98"/>
    <w:rsid w:val="002451F9"/>
    <w:rsid w:val="002459B1"/>
    <w:rsid w:val="00246FFC"/>
    <w:rsid w:val="00247CA1"/>
    <w:rsid w:val="00250883"/>
    <w:rsid w:val="002515DA"/>
    <w:rsid w:val="00251C15"/>
    <w:rsid w:val="00251FFC"/>
    <w:rsid w:val="00253EFF"/>
    <w:rsid w:val="002541AC"/>
    <w:rsid w:val="00254640"/>
    <w:rsid w:val="00255052"/>
    <w:rsid w:val="0025528F"/>
    <w:rsid w:val="00255585"/>
    <w:rsid w:val="002558AF"/>
    <w:rsid w:val="00255AA1"/>
    <w:rsid w:val="00256DD8"/>
    <w:rsid w:val="002601B1"/>
    <w:rsid w:val="00260219"/>
    <w:rsid w:val="00261059"/>
    <w:rsid w:val="00262DDE"/>
    <w:rsid w:val="0026332F"/>
    <w:rsid w:val="0026376C"/>
    <w:rsid w:val="00263822"/>
    <w:rsid w:val="00263899"/>
    <w:rsid w:val="00263BD6"/>
    <w:rsid w:val="00264286"/>
    <w:rsid w:val="00265183"/>
    <w:rsid w:val="002658DA"/>
    <w:rsid w:val="00265CEA"/>
    <w:rsid w:val="002666BF"/>
    <w:rsid w:val="00266B7E"/>
    <w:rsid w:val="0026734D"/>
    <w:rsid w:val="00267F7E"/>
    <w:rsid w:val="00272CEE"/>
    <w:rsid w:val="00273AC1"/>
    <w:rsid w:val="00274726"/>
    <w:rsid w:val="00274CF7"/>
    <w:rsid w:val="00275DD4"/>
    <w:rsid w:val="0027684D"/>
    <w:rsid w:val="00277735"/>
    <w:rsid w:val="00277A9A"/>
    <w:rsid w:val="00277CB4"/>
    <w:rsid w:val="00277F92"/>
    <w:rsid w:val="00280051"/>
    <w:rsid w:val="00280931"/>
    <w:rsid w:val="00280950"/>
    <w:rsid w:val="0028118E"/>
    <w:rsid w:val="00281768"/>
    <w:rsid w:val="00281DC0"/>
    <w:rsid w:val="00282A6A"/>
    <w:rsid w:val="00282BF6"/>
    <w:rsid w:val="00282CCF"/>
    <w:rsid w:val="00283131"/>
    <w:rsid w:val="0028338A"/>
    <w:rsid w:val="002843FA"/>
    <w:rsid w:val="0028445E"/>
    <w:rsid w:val="00284CD5"/>
    <w:rsid w:val="00287217"/>
    <w:rsid w:val="00287E0A"/>
    <w:rsid w:val="0029108B"/>
    <w:rsid w:val="0029219B"/>
    <w:rsid w:val="002924BA"/>
    <w:rsid w:val="00294481"/>
    <w:rsid w:val="0029524D"/>
    <w:rsid w:val="00295398"/>
    <w:rsid w:val="00295DC6"/>
    <w:rsid w:val="002962D4"/>
    <w:rsid w:val="002963FE"/>
    <w:rsid w:val="00296E33"/>
    <w:rsid w:val="002A1659"/>
    <w:rsid w:val="002A266D"/>
    <w:rsid w:val="002A2AD3"/>
    <w:rsid w:val="002A44C9"/>
    <w:rsid w:val="002A5E07"/>
    <w:rsid w:val="002A6431"/>
    <w:rsid w:val="002A6EC3"/>
    <w:rsid w:val="002A77CE"/>
    <w:rsid w:val="002B2AF0"/>
    <w:rsid w:val="002B2E19"/>
    <w:rsid w:val="002B3209"/>
    <w:rsid w:val="002B3416"/>
    <w:rsid w:val="002B4981"/>
    <w:rsid w:val="002B4D32"/>
    <w:rsid w:val="002B4D43"/>
    <w:rsid w:val="002B56BF"/>
    <w:rsid w:val="002B5DAC"/>
    <w:rsid w:val="002B5E32"/>
    <w:rsid w:val="002B700A"/>
    <w:rsid w:val="002C20F8"/>
    <w:rsid w:val="002C46D6"/>
    <w:rsid w:val="002C5344"/>
    <w:rsid w:val="002C654F"/>
    <w:rsid w:val="002C66CB"/>
    <w:rsid w:val="002C6859"/>
    <w:rsid w:val="002C71A8"/>
    <w:rsid w:val="002D076B"/>
    <w:rsid w:val="002D0BF4"/>
    <w:rsid w:val="002D184D"/>
    <w:rsid w:val="002D193A"/>
    <w:rsid w:val="002D28EB"/>
    <w:rsid w:val="002D3BCB"/>
    <w:rsid w:val="002D5FBC"/>
    <w:rsid w:val="002D7791"/>
    <w:rsid w:val="002D7AD8"/>
    <w:rsid w:val="002E0656"/>
    <w:rsid w:val="002E0A73"/>
    <w:rsid w:val="002E0F0E"/>
    <w:rsid w:val="002E13EE"/>
    <w:rsid w:val="002E170E"/>
    <w:rsid w:val="002E1E76"/>
    <w:rsid w:val="002E1F47"/>
    <w:rsid w:val="002E3A3D"/>
    <w:rsid w:val="002E3C6D"/>
    <w:rsid w:val="002E5ADC"/>
    <w:rsid w:val="002E6102"/>
    <w:rsid w:val="002E73C8"/>
    <w:rsid w:val="002F0052"/>
    <w:rsid w:val="002F01BB"/>
    <w:rsid w:val="002F1049"/>
    <w:rsid w:val="002F1408"/>
    <w:rsid w:val="002F1946"/>
    <w:rsid w:val="002F1A66"/>
    <w:rsid w:val="002F1BAA"/>
    <w:rsid w:val="002F4415"/>
    <w:rsid w:val="002F4B81"/>
    <w:rsid w:val="002F4BC9"/>
    <w:rsid w:val="002F5B58"/>
    <w:rsid w:val="002F63A1"/>
    <w:rsid w:val="002F646F"/>
    <w:rsid w:val="002F6986"/>
    <w:rsid w:val="002F6E20"/>
    <w:rsid w:val="002F75AE"/>
    <w:rsid w:val="003011B1"/>
    <w:rsid w:val="00301361"/>
    <w:rsid w:val="003025D4"/>
    <w:rsid w:val="003028E6"/>
    <w:rsid w:val="003036AF"/>
    <w:rsid w:val="00303A8E"/>
    <w:rsid w:val="00303C02"/>
    <w:rsid w:val="00303E9D"/>
    <w:rsid w:val="003041BC"/>
    <w:rsid w:val="00304900"/>
    <w:rsid w:val="00304FEA"/>
    <w:rsid w:val="00305453"/>
    <w:rsid w:val="00305B1A"/>
    <w:rsid w:val="0030630F"/>
    <w:rsid w:val="00306B18"/>
    <w:rsid w:val="00307351"/>
    <w:rsid w:val="00307A67"/>
    <w:rsid w:val="003100B3"/>
    <w:rsid w:val="003123BB"/>
    <w:rsid w:val="00312EF4"/>
    <w:rsid w:val="00313411"/>
    <w:rsid w:val="00313444"/>
    <w:rsid w:val="00314F94"/>
    <w:rsid w:val="00315F85"/>
    <w:rsid w:val="00317A64"/>
    <w:rsid w:val="00317F3E"/>
    <w:rsid w:val="003200D8"/>
    <w:rsid w:val="003206FD"/>
    <w:rsid w:val="00320961"/>
    <w:rsid w:val="00320CEB"/>
    <w:rsid w:val="00322ABD"/>
    <w:rsid w:val="00322CAC"/>
    <w:rsid w:val="00323019"/>
    <w:rsid w:val="00323EAE"/>
    <w:rsid w:val="00324112"/>
    <w:rsid w:val="003245C0"/>
    <w:rsid w:val="00325711"/>
    <w:rsid w:val="00326A20"/>
    <w:rsid w:val="003272FC"/>
    <w:rsid w:val="003276DE"/>
    <w:rsid w:val="00327771"/>
    <w:rsid w:val="00330C4D"/>
    <w:rsid w:val="00331017"/>
    <w:rsid w:val="00331448"/>
    <w:rsid w:val="003315F3"/>
    <w:rsid w:val="00333043"/>
    <w:rsid w:val="003333AA"/>
    <w:rsid w:val="00333A66"/>
    <w:rsid w:val="00333FDD"/>
    <w:rsid w:val="00334412"/>
    <w:rsid w:val="003344D9"/>
    <w:rsid w:val="00334681"/>
    <w:rsid w:val="00334B38"/>
    <w:rsid w:val="0033608F"/>
    <w:rsid w:val="00336345"/>
    <w:rsid w:val="003364F6"/>
    <w:rsid w:val="003371BF"/>
    <w:rsid w:val="00337B1C"/>
    <w:rsid w:val="00337C7D"/>
    <w:rsid w:val="003407C3"/>
    <w:rsid w:val="00340F70"/>
    <w:rsid w:val="003429AA"/>
    <w:rsid w:val="00343267"/>
    <w:rsid w:val="00343C0C"/>
    <w:rsid w:val="003447EC"/>
    <w:rsid w:val="00344B1D"/>
    <w:rsid w:val="003450C5"/>
    <w:rsid w:val="00345703"/>
    <w:rsid w:val="003467A9"/>
    <w:rsid w:val="003468E2"/>
    <w:rsid w:val="00346D3A"/>
    <w:rsid w:val="00350494"/>
    <w:rsid w:val="00350AB9"/>
    <w:rsid w:val="00350EBD"/>
    <w:rsid w:val="003510C3"/>
    <w:rsid w:val="00351248"/>
    <w:rsid w:val="00351F95"/>
    <w:rsid w:val="00352321"/>
    <w:rsid w:val="00353BFF"/>
    <w:rsid w:val="0035569D"/>
    <w:rsid w:val="00355B32"/>
    <w:rsid w:val="00356025"/>
    <w:rsid w:val="003576CA"/>
    <w:rsid w:val="00357E16"/>
    <w:rsid w:val="00357FDA"/>
    <w:rsid w:val="0036007D"/>
    <w:rsid w:val="0036011B"/>
    <w:rsid w:val="00362942"/>
    <w:rsid w:val="0036381B"/>
    <w:rsid w:val="0036419E"/>
    <w:rsid w:val="00364858"/>
    <w:rsid w:val="00364D9E"/>
    <w:rsid w:val="003650E6"/>
    <w:rsid w:val="0036642D"/>
    <w:rsid w:val="003667C4"/>
    <w:rsid w:val="00366B59"/>
    <w:rsid w:val="0036701C"/>
    <w:rsid w:val="00367944"/>
    <w:rsid w:val="00370AFA"/>
    <w:rsid w:val="00370BC2"/>
    <w:rsid w:val="00370FE5"/>
    <w:rsid w:val="00372333"/>
    <w:rsid w:val="00372381"/>
    <w:rsid w:val="003737DA"/>
    <w:rsid w:val="00374833"/>
    <w:rsid w:val="00374AAE"/>
    <w:rsid w:val="00374C23"/>
    <w:rsid w:val="00374FFD"/>
    <w:rsid w:val="003751CE"/>
    <w:rsid w:val="003757E2"/>
    <w:rsid w:val="00375F27"/>
    <w:rsid w:val="00375F8B"/>
    <w:rsid w:val="00376072"/>
    <w:rsid w:val="0037643D"/>
    <w:rsid w:val="003766BA"/>
    <w:rsid w:val="00376C97"/>
    <w:rsid w:val="0037726A"/>
    <w:rsid w:val="00377EC2"/>
    <w:rsid w:val="003804E0"/>
    <w:rsid w:val="0038051E"/>
    <w:rsid w:val="003809DE"/>
    <w:rsid w:val="0038103A"/>
    <w:rsid w:val="00381DB9"/>
    <w:rsid w:val="003827F1"/>
    <w:rsid w:val="00383164"/>
    <w:rsid w:val="00383F74"/>
    <w:rsid w:val="00385895"/>
    <w:rsid w:val="00385938"/>
    <w:rsid w:val="00385E78"/>
    <w:rsid w:val="00386E77"/>
    <w:rsid w:val="00390932"/>
    <w:rsid w:val="00390D81"/>
    <w:rsid w:val="00391FCC"/>
    <w:rsid w:val="0039219A"/>
    <w:rsid w:val="0039294E"/>
    <w:rsid w:val="003935A6"/>
    <w:rsid w:val="003941EC"/>
    <w:rsid w:val="00395502"/>
    <w:rsid w:val="003956FD"/>
    <w:rsid w:val="0039594E"/>
    <w:rsid w:val="00395ACF"/>
    <w:rsid w:val="00395AE4"/>
    <w:rsid w:val="00396279"/>
    <w:rsid w:val="003962B3"/>
    <w:rsid w:val="00396874"/>
    <w:rsid w:val="003A06E7"/>
    <w:rsid w:val="003A137C"/>
    <w:rsid w:val="003A1DC5"/>
    <w:rsid w:val="003A1F19"/>
    <w:rsid w:val="003A225E"/>
    <w:rsid w:val="003A28C7"/>
    <w:rsid w:val="003A3284"/>
    <w:rsid w:val="003A342F"/>
    <w:rsid w:val="003A3B63"/>
    <w:rsid w:val="003A3D45"/>
    <w:rsid w:val="003A4262"/>
    <w:rsid w:val="003A4827"/>
    <w:rsid w:val="003A4D87"/>
    <w:rsid w:val="003A57E2"/>
    <w:rsid w:val="003A5C5C"/>
    <w:rsid w:val="003A5F90"/>
    <w:rsid w:val="003A7778"/>
    <w:rsid w:val="003A7795"/>
    <w:rsid w:val="003B0C07"/>
    <w:rsid w:val="003B1F08"/>
    <w:rsid w:val="003B391E"/>
    <w:rsid w:val="003B3CE3"/>
    <w:rsid w:val="003B3E90"/>
    <w:rsid w:val="003B48C9"/>
    <w:rsid w:val="003B4C9F"/>
    <w:rsid w:val="003B578F"/>
    <w:rsid w:val="003B5F16"/>
    <w:rsid w:val="003B6912"/>
    <w:rsid w:val="003B6D75"/>
    <w:rsid w:val="003B7E82"/>
    <w:rsid w:val="003C0272"/>
    <w:rsid w:val="003C048E"/>
    <w:rsid w:val="003C0687"/>
    <w:rsid w:val="003C12EC"/>
    <w:rsid w:val="003C1397"/>
    <w:rsid w:val="003C2555"/>
    <w:rsid w:val="003C25D3"/>
    <w:rsid w:val="003C2793"/>
    <w:rsid w:val="003C2AF6"/>
    <w:rsid w:val="003C343C"/>
    <w:rsid w:val="003C3E19"/>
    <w:rsid w:val="003C4EC1"/>
    <w:rsid w:val="003C534D"/>
    <w:rsid w:val="003C5AB6"/>
    <w:rsid w:val="003C5B93"/>
    <w:rsid w:val="003C6428"/>
    <w:rsid w:val="003C6A45"/>
    <w:rsid w:val="003C6E32"/>
    <w:rsid w:val="003C74E0"/>
    <w:rsid w:val="003C74F3"/>
    <w:rsid w:val="003C76A6"/>
    <w:rsid w:val="003C78E7"/>
    <w:rsid w:val="003D01DD"/>
    <w:rsid w:val="003D088C"/>
    <w:rsid w:val="003D11B3"/>
    <w:rsid w:val="003D1681"/>
    <w:rsid w:val="003D1EA0"/>
    <w:rsid w:val="003D2596"/>
    <w:rsid w:val="003D275F"/>
    <w:rsid w:val="003D2AC2"/>
    <w:rsid w:val="003D3CE2"/>
    <w:rsid w:val="003D62F2"/>
    <w:rsid w:val="003D63FD"/>
    <w:rsid w:val="003D6D94"/>
    <w:rsid w:val="003D6F28"/>
    <w:rsid w:val="003D71A4"/>
    <w:rsid w:val="003D7952"/>
    <w:rsid w:val="003D7E40"/>
    <w:rsid w:val="003D7EF3"/>
    <w:rsid w:val="003E0CEA"/>
    <w:rsid w:val="003E1467"/>
    <w:rsid w:val="003E25D7"/>
    <w:rsid w:val="003E2750"/>
    <w:rsid w:val="003E29A8"/>
    <w:rsid w:val="003E2DDB"/>
    <w:rsid w:val="003E2E2E"/>
    <w:rsid w:val="003E2F48"/>
    <w:rsid w:val="003E3D04"/>
    <w:rsid w:val="003E3F04"/>
    <w:rsid w:val="003E41D1"/>
    <w:rsid w:val="003E4D6B"/>
    <w:rsid w:val="003E5869"/>
    <w:rsid w:val="003E63A6"/>
    <w:rsid w:val="003E69AD"/>
    <w:rsid w:val="003E6B55"/>
    <w:rsid w:val="003E77DD"/>
    <w:rsid w:val="003F01BB"/>
    <w:rsid w:val="003F02EA"/>
    <w:rsid w:val="003F05D8"/>
    <w:rsid w:val="003F116D"/>
    <w:rsid w:val="003F1472"/>
    <w:rsid w:val="003F1A19"/>
    <w:rsid w:val="003F1C85"/>
    <w:rsid w:val="003F3E19"/>
    <w:rsid w:val="003F483D"/>
    <w:rsid w:val="003F4A3B"/>
    <w:rsid w:val="003F4C54"/>
    <w:rsid w:val="003F4EBF"/>
    <w:rsid w:val="003F5046"/>
    <w:rsid w:val="003F509A"/>
    <w:rsid w:val="003F52BD"/>
    <w:rsid w:val="003F68E8"/>
    <w:rsid w:val="003F726E"/>
    <w:rsid w:val="003F7BF8"/>
    <w:rsid w:val="00400785"/>
    <w:rsid w:val="00400C57"/>
    <w:rsid w:val="00400CE4"/>
    <w:rsid w:val="00400EC4"/>
    <w:rsid w:val="00401902"/>
    <w:rsid w:val="00401E08"/>
    <w:rsid w:val="00402666"/>
    <w:rsid w:val="00403406"/>
    <w:rsid w:val="004049A5"/>
    <w:rsid w:val="00404A82"/>
    <w:rsid w:val="00404B8F"/>
    <w:rsid w:val="00405059"/>
    <w:rsid w:val="00405144"/>
    <w:rsid w:val="004062E7"/>
    <w:rsid w:val="00406701"/>
    <w:rsid w:val="00407F7A"/>
    <w:rsid w:val="00410148"/>
    <w:rsid w:val="004101A4"/>
    <w:rsid w:val="00411733"/>
    <w:rsid w:val="004120FA"/>
    <w:rsid w:val="00413C07"/>
    <w:rsid w:val="004141EE"/>
    <w:rsid w:val="00414ADB"/>
    <w:rsid w:val="00415545"/>
    <w:rsid w:val="00415B9C"/>
    <w:rsid w:val="00415D78"/>
    <w:rsid w:val="00416522"/>
    <w:rsid w:val="004168A7"/>
    <w:rsid w:val="00416E57"/>
    <w:rsid w:val="00420928"/>
    <w:rsid w:val="00420E23"/>
    <w:rsid w:val="004211CB"/>
    <w:rsid w:val="00421A11"/>
    <w:rsid w:val="00422119"/>
    <w:rsid w:val="00422242"/>
    <w:rsid w:val="00422CB4"/>
    <w:rsid w:val="00423235"/>
    <w:rsid w:val="0042504C"/>
    <w:rsid w:val="00426209"/>
    <w:rsid w:val="004262CE"/>
    <w:rsid w:val="00426823"/>
    <w:rsid w:val="00426B31"/>
    <w:rsid w:val="00427CB1"/>
    <w:rsid w:val="0043042E"/>
    <w:rsid w:val="00430C6F"/>
    <w:rsid w:val="00430D5F"/>
    <w:rsid w:val="0043136F"/>
    <w:rsid w:val="0043275B"/>
    <w:rsid w:val="004340AE"/>
    <w:rsid w:val="004344BC"/>
    <w:rsid w:val="00434DAA"/>
    <w:rsid w:val="0043659B"/>
    <w:rsid w:val="00436A6C"/>
    <w:rsid w:val="00437102"/>
    <w:rsid w:val="0044157A"/>
    <w:rsid w:val="004418BD"/>
    <w:rsid w:val="00442B61"/>
    <w:rsid w:val="00443723"/>
    <w:rsid w:val="00443879"/>
    <w:rsid w:val="00443F97"/>
    <w:rsid w:val="00443FF6"/>
    <w:rsid w:val="00444984"/>
    <w:rsid w:val="00444B7E"/>
    <w:rsid w:val="00444C6D"/>
    <w:rsid w:val="004451CE"/>
    <w:rsid w:val="0044562E"/>
    <w:rsid w:val="00445F9B"/>
    <w:rsid w:val="00446F79"/>
    <w:rsid w:val="0045094C"/>
    <w:rsid w:val="0045224E"/>
    <w:rsid w:val="0045244C"/>
    <w:rsid w:val="00452A2D"/>
    <w:rsid w:val="00453624"/>
    <w:rsid w:val="004544DE"/>
    <w:rsid w:val="00454718"/>
    <w:rsid w:val="004549C0"/>
    <w:rsid w:val="00454B23"/>
    <w:rsid w:val="004550AB"/>
    <w:rsid w:val="00455EB2"/>
    <w:rsid w:val="0045737B"/>
    <w:rsid w:val="004607BC"/>
    <w:rsid w:val="0046154E"/>
    <w:rsid w:val="004621BD"/>
    <w:rsid w:val="0046399B"/>
    <w:rsid w:val="004647A7"/>
    <w:rsid w:val="004649AC"/>
    <w:rsid w:val="00464C77"/>
    <w:rsid w:val="00465FBE"/>
    <w:rsid w:val="004666F1"/>
    <w:rsid w:val="00467336"/>
    <w:rsid w:val="0046746A"/>
    <w:rsid w:val="0046788D"/>
    <w:rsid w:val="00467905"/>
    <w:rsid w:val="00467D99"/>
    <w:rsid w:val="00467F9D"/>
    <w:rsid w:val="00471576"/>
    <w:rsid w:val="00471BE8"/>
    <w:rsid w:val="00471D50"/>
    <w:rsid w:val="00472583"/>
    <w:rsid w:val="004725FF"/>
    <w:rsid w:val="00472FD3"/>
    <w:rsid w:val="00473B33"/>
    <w:rsid w:val="00473B3A"/>
    <w:rsid w:val="004757BE"/>
    <w:rsid w:val="004762D8"/>
    <w:rsid w:val="00477C99"/>
    <w:rsid w:val="004806BA"/>
    <w:rsid w:val="00480EE1"/>
    <w:rsid w:val="004814CF"/>
    <w:rsid w:val="00481AB2"/>
    <w:rsid w:val="00481BD6"/>
    <w:rsid w:val="004826DA"/>
    <w:rsid w:val="00484504"/>
    <w:rsid w:val="00484BB3"/>
    <w:rsid w:val="00485355"/>
    <w:rsid w:val="00486108"/>
    <w:rsid w:val="004869BE"/>
    <w:rsid w:val="00486C23"/>
    <w:rsid w:val="00486C70"/>
    <w:rsid w:val="004871D5"/>
    <w:rsid w:val="004876A2"/>
    <w:rsid w:val="00490816"/>
    <w:rsid w:val="00490B83"/>
    <w:rsid w:val="00490DAC"/>
    <w:rsid w:val="00491B9D"/>
    <w:rsid w:val="004936AD"/>
    <w:rsid w:val="0049381A"/>
    <w:rsid w:val="00493BDB"/>
    <w:rsid w:val="00493F80"/>
    <w:rsid w:val="0049401E"/>
    <w:rsid w:val="00494662"/>
    <w:rsid w:val="00494974"/>
    <w:rsid w:val="00495701"/>
    <w:rsid w:val="00495FB0"/>
    <w:rsid w:val="00495FC4"/>
    <w:rsid w:val="00497409"/>
    <w:rsid w:val="004A0394"/>
    <w:rsid w:val="004A04B8"/>
    <w:rsid w:val="004A0F47"/>
    <w:rsid w:val="004A1B9A"/>
    <w:rsid w:val="004A1F11"/>
    <w:rsid w:val="004A25E3"/>
    <w:rsid w:val="004A2BD0"/>
    <w:rsid w:val="004A2E92"/>
    <w:rsid w:val="004A4895"/>
    <w:rsid w:val="004A59D6"/>
    <w:rsid w:val="004A5D8C"/>
    <w:rsid w:val="004A650B"/>
    <w:rsid w:val="004A66F9"/>
    <w:rsid w:val="004A6FC6"/>
    <w:rsid w:val="004B07D3"/>
    <w:rsid w:val="004B09F1"/>
    <w:rsid w:val="004B1821"/>
    <w:rsid w:val="004B244B"/>
    <w:rsid w:val="004B3477"/>
    <w:rsid w:val="004B5925"/>
    <w:rsid w:val="004B5F0E"/>
    <w:rsid w:val="004B5F9B"/>
    <w:rsid w:val="004B5FBA"/>
    <w:rsid w:val="004B6038"/>
    <w:rsid w:val="004B646E"/>
    <w:rsid w:val="004B6905"/>
    <w:rsid w:val="004B6976"/>
    <w:rsid w:val="004B7B43"/>
    <w:rsid w:val="004C409E"/>
    <w:rsid w:val="004C4843"/>
    <w:rsid w:val="004C788D"/>
    <w:rsid w:val="004D089A"/>
    <w:rsid w:val="004D12AA"/>
    <w:rsid w:val="004D1467"/>
    <w:rsid w:val="004D14E8"/>
    <w:rsid w:val="004D21A6"/>
    <w:rsid w:val="004D2AA8"/>
    <w:rsid w:val="004D383B"/>
    <w:rsid w:val="004D3AC6"/>
    <w:rsid w:val="004D3B27"/>
    <w:rsid w:val="004D3B5C"/>
    <w:rsid w:val="004D3E7F"/>
    <w:rsid w:val="004D5C24"/>
    <w:rsid w:val="004D6269"/>
    <w:rsid w:val="004D635C"/>
    <w:rsid w:val="004D6AC2"/>
    <w:rsid w:val="004D7B20"/>
    <w:rsid w:val="004E00ED"/>
    <w:rsid w:val="004E047E"/>
    <w:rsid w:val="004E2064"/>
    <w:rsid w:val="004E221F"/>
    <w:rsid w:val="004E3333"/>
    <w:rsid w:val="004E5DDE"/>
    <w:rsid w:val="004E5EB3"/>
    <w:rsid w:val="004E6428"/>
    <w:rsid w:val="004E6974"/>
    <w:rsid w:val="004E7A65"/>
    <w:rsid w:val="004F0A3C"/>
    <w:rsid w:val="004F1446"/>
    <w:rsid w:val="004F324B"/>
    <w:rsid w:val="004F505B"/>
    <w:rsid w:val="004F5450"/>
    <w:rsid w:val="004F56D4"/>
    <w:rsid w:val="004F70C2"/>
    <w:rsid w:val="004F7904"/>
    <w:rsid w:val="004F7A6A"/>
    <w:rsid w:val="004F7CAA"/>
    <w:rsid w:val="005009AB"/>
    <w:rsid w:val="00500AD5"/>
    <w:rsid w:val="005010CB"/>
    <w:rsid w:val="00501A94"/>
    <w:rsid w:val="0050207B"/>
    <w:rsid w:val="005037B2"/>
    <w:rsid w:val="00503995"/>
    <w:rsid w:val="0050399A"/>
    <w:rsid w:val="00503A8C"/>
    <w:rsid w:val="005070D7"/>
    <w:rsid w:val="00510ABE"/>
    <w:rsid w:val="00510F99"/>
    <w:rsid w:val="00510FD3"/>
    <w:rsid w:val="005111BF"/>
    <w:rsid w:val="0051151B"/>
    <w:rsid w:val="00511A36"/>
    <w:rsid w:val="00512E63"/>
    <w:rsid w:val="00512F98"/>
    <w:rsid w:val="00513016"/>
    <w:rsid w:val="005133C8"/>
    <w:rsid w:val="00513471"/>
    <w:rsid w:val="005134A8"/>
    <w:rsid w:val="00513688"/>
    <w:rsid w:val="00513871"/>
    <w:rsid w:val="005139F4"/>
    <w:rsid w:val="00513A44"/>
    <w:rsid w:val="00513BD3"/>
    <w:rsid w:val="00514014"/>
    <w:rsid w:val="00514A4F"/>
    <w:rsid w:val="00515C1A"/>
    <w:rsid w:val="00517881"/>
    <w:rsid w:val="005205A3"/>
    <w:rsid w:val="005207B4"/>
    <w:rsid w:val="005236CA"/>
    <w:rsid w:val="005236FC"/>
    <w:rsid w:val="00523DD2"/>
    <w:rsid w:val="005259CA"/>
    <w:rsid w:val="005264ED"/>
    <w:rsid w:val="00527F2F"/>
    <w:rsid w:val="00527F30"/>
    <w:rsid w:val="00530AC9"/>
    <w:rsid w:val="00530C8D"/>
    <w:rsid w:val="005313B9"/>
    <w:rsid w:val="005313D5"/>
    <w:rsid w:val="00532C31"/>
    <w:rsid w:val="005332AC"/>
    <w:rsid w:val="0053336A"/>
    <w:rsid w:val="00533901"/>
    <w:rsid w:val="005348BF"/>
    <w:rsid w:val="00534F3E"/>
    <w:rsid w:val="005352FF"/>
    <w:rsid w:val="00535F14"/>
    <w:rsid w:val="00535F7B"/>
    <w:rsid w:val="005360B2"/>
    <w:rsid w:val="0053691F"/>
    <w:rsid w:val="00536DC8"/>
    <w:rsid w:val="00536FF8"/>
    <w:rsid w:val="005376AA"/>
    <w:rsid w:val="00537A89"/>
    <w:rsid w:val="00537E80"/>
    <w:rsid w:val="005405D4"/>
    <w:rsid w:val="00540809"/>
    <w:rsid w:val="00541E40"/>
    <w:rsid w:val="00541F7B"/>
    <w:rsid w:val="00542EBA"/>
    <w:rsid w:val="0054523A"/>
    <w:rsid w:val="00545792"/>
    <w:rsid w:val="00545D7A"/>
    <w:rsid w:val="0054621C"/>
    <w:rsid w:val="0054626A"/>
    <w:rsid w:val="00546A77"/>
    <w:rsid w:val="0054716F"/>
    <w:rsid w:val="00547EF8"/>
    <w:rsid w:val="005502B4"/>
    <w:rsid w:val="00551316"/>
    <w:rsid w:val="005518BE"/>
    <w:rsid w:val="00552532"/>
    <w:rsid w:val="00552ADF"/>
    <w:rsid w:val="00553699"/>
    <w:rsid w:val="00553B16"/>
    <w:rsid w:val="005559CE"/>
    <w:rsid w:val="00556DAE"/>
    <w:rsid w:val="00556E2D"/>
    <w:rsid w:val="0055724D"/>
    <w:rsid w:val="00560042"/>
    <w:rsid w:val="00560AC2"/>
    <w:rsid w:val="00561003"/>
    <w:rsid w:val="00561193"/>
    <w:rsid w:val="0056147F"/>
    <w:rsid w:val="00561C35"/>
    <w:rsid w:val="00562A8C"/>
    <w:rsid w:val="0056325D"/>
    <w:rsid w:val="00563823"/>
    <w:rsid w:val="00564578"/>
    <w:rsid w:val="00564895"/>
    <w:rsid w:val="005649E5"/>
    <w:rsid w:val="00564E1F"/>
    <w:rsid w:val="0056536C"/>
    <w:rsid w:val="00566202"/>
    <w:rsid w:val="005662B2"/>
    <w:rsid w:val="00566C72"/>
    <w:rsid w:val="005707B8"/>
    <w:rsid w:val="00570BF1"/>
    <w:rsid w:val="00572AA7"/>
    <w:rsid w:val="005736FA"/>
    <w:rsid w:val="00573BA2"/>
    <w:rsid w:val="005748D5"/>
    <w:rsid w:val="005749EE"/>
    <w:rsid w:val="005750FB"/>
    <w:rsid w:val="00575258"/>
    <w:rsid w:val="00575315"/>
    <w:rsid w:val="005756FA"/>
    <w:rsid w:val="005760AE"/>
    <w:rsid w:val="0057663C"/>
    <w:rsid w:val="0057688F"/>
    <w:rsid w:val="00577D96"/>
    <w:rsid w:val="00580D1E"/>
    <w:rsid w:val="00582260"/>
    <w:rsid w:val="005825F6"/>
    <w:rsid w:val="0058330A"/>
    <w:rsid w:val="00583458"/>
    <w:rsid w:val="0058472D"/>
    <w:rsid w:val="00584BE5"/>
    <w:rsid w:val="0058538A"/>
    <w:rsid w:val="00585D3D"/>
    <w:rsid w:val="00586155"/>
    <w:rsid w:val="00587F28"/>
    <w:rsid w:val="00590FDC"/>
    <w:rsid w:val="00592325"/>
    <w:rsid w:val="005924E9"/>
    <w:rsid w:val="005929B6"/>
    <w:rsid w:val="00592C9B"/>
    <w:rsid w:val="00594159"/>
    <w:rsid w:val="005949BF"/>
    <w:rsid w:val="00594C07"/>
    <w:rsid w:val="005952B3"/>
    <w:rsid w:val="00595420"/>
    <w:rsid w:val="00596982"/>
    <w:rsid w:val="00596998"/>
    <w:rsid w:val="00596EEC"/>
    <w:rsid w:val="00596F7D"/>
    <w:rsid w:val="005A03A5"/>
    <w:rsid w:val="005A05D8"/>
    <w:rsid w:val="005A07AC"/>
    <w:rsid w:val="005A10CB"/>
    <w:rsid w:val="005A19F9"/>
    <w:rsid w:val="005A3ADF"/>
    <w:rsid w:val="005A3CE5"/>
    <w:rsid w:val="005A4D93"/>
    <w:rsid w:val="005A520A"/>
    <w:rsid w:val="005A589E"/>
    <w:rsid w:val="005A5A88"/>
    <w:rsid w:val="005A5E3F"/>
    <w:rsid w:val="005A643C"/>
    <w:rsid w:val="005A7B65"/>
    <w:rsid w:val="005A7C94"/>
    <w:rsid w:val="005B1637"/>
    <w:rsid w:val="005B1A11"/>
    <w:rsid w:val="005B1E30"/>
    <w:rsid w:val="005B292B"/>
    <w:rsid w:val="005B2C52"/>
    <w:rsid w:val="005B4571"/>
    <w:rsid w:val="005B514E"/>
    <w:rsid w:val="005B5165"/>
    <w:rsid w:val="005B5AE0"/>
    <w:rsid w:val="005B6390"/>
    <w:rsid w:val="005B6746"/>
    <w:rsid w:val="005B67F9"/>
    <w:rsid w:val="005C023D"/>
    <w:rsid w:val="005C05AB"/>
    <w:rsid w:val="005C17DC"/>
    <w:rsid w:val="005C190E"/>
    <w:rsid w:val="005C2259"/>
    <w:rsid w:val="005C4683"/>
    <w:rsid w:val="005C4AB7"/>
    <w:rsid w:val="005C57D2"/>
    <w:rsid w:val="005C5CB8"/>
    <w:rsid w:val="005C5F3D"/>
    <w:rsid w:val="005C66B9"/>
    <w:rsid w:val="005C7CD2"/>
    <w:rsid w:val="005D15BB"/>
    <w:rsid w:val="005D3632"/>
    <w:rsid w:val="005D3B88"/>
    <w:rsid w:val="005D4706"/>
    <w:rsid w:val="005D507F"/>
    <w:rsid w:val="005D5296"/>
    <w:rsid w:val="005D5E6B"/>
    <w:rsid w:val="005D6296"/>
    <w:rsid w:val="005D6BA8"/>
    <w:rsid w:val="005D7562"/>
    <w:rsid w:val="005E12BC"/>
    <w:rsid w:val="005E27B3"/>
    <w:rsid w:val="005E2FC2"/>
    <w:rsid w:val="005E3DD0"/>
    <w:rsid w:val="005E3FD5"/>
    <w:rsid w:val="005E44A6"/>
    <w:rsid w:val="005E553C"/>
    <w:rsid w:val="005E5B86"/>
    <w:rsid w:val="005E60E1"/>
    <w:rsid w:val="005E6E16"/>
    <w:rsid w:val="005E6E79"/>
    <w:rsid w:val="005E705D"/>
    <w:rsid w:val="005E74A3"/>
    <w:rsid w:val="005E7717"/>
    <w:rsid w:val="005F142E"/>
    <w:rsid w:val="005F2047"/>
    <w:rsid w:val="005F2827"/>
    <w:rsid w:val="005F2EE5"/>
    <w:rsid w:val="005F3752"/>
    <w:rsid w:val="005F3AA5"/>
    <w:rsid w:val="005F3AB3"/>
    <w:rsid w:val="005F3DB5"/>
    <w:rsid w:val="005F3E04"/>
    <w:rsid w:val="005F5845"/>
    <w:rsid w:val="005F6051"/>
    <w:rsid w:val="005F70FC"/>
    <w:rsid w:val="005F7269"/>
    <w:rsid w:val="005F7878"/>
    <w:rsid w:val="005F7C43"/>
    <w:rsid w:val="005F7CDB"/>
    <w:rsid w:val="006003A7"/>
    <w:rsid w:val="0060164B"/>
    <w:rsid w:val="00601CFF"/>
    <w:rsid w:val="00603473"/>
    <w:rsid w:val="00603C09"/>
    <w:rsid w:val="00603CE5"/>
    <w:rsid w:val="00604678"/>
    <w:rsid w:val="00606061"/>
    <w:rsid w:val="00606080"/>
    <w:rsid w:val="0060613F"/>
    <w:rsid w:val="0060755D"/>
    <w:rsid w:val="006075C3"/>
    <w:rsid w:val="00610846"/>
    <w:rsid w:val="006112FE"/>
    <w:rsid w:val="006117C2"/>
    <w:rsid w:val="0061256B"/>
    <w:rsid w:val="0061399A"/>
    <w:rsid w:val="006140AC"/>
    <w:rsid w:val="00614A19"/>
    <w:rsid w:val="00615276"/>
    <w:rsid w:val="0061655E"/>
    <w:rsid w:val="00620643"/>
    <w:rsid w:val="00620776"/>
    <w:rsid w:val="00620A1B"/>
    <w:rsid w:val="00620DDF"/>
    <w:rsid w:val="00622062"/>
    <w:rsid w:val="0062302E"/>
    <w:rsid w:val="006232DE"/>
    <w:rsid w:val="006235D0"/>
    <w:rsid w:val="00623ADF"/>
    <w:rsid w:val="00623D80"/>
    <w:rsid w:val="00624241"/>
    <w:rsid w:val="00624BC8"/>
    <w:rsid w:val="00624E55"/>
    <w:rsid w:val="00624ED2"/>
    <w:rsid w:val="0062508D"/>
    <w:rsid w:val="006252B2"/>
    <w:rsid w:val="00625A2E"/>
    <w:rsid w:val="00625EC2"/>
    <w:rsid w:val="00626596"/>
    <w:rsid w:val="00626E40"/>
    <w:rsid w:val="006276E9"/>
    <w:rsid w:val="00627A1A"/>
    <w:rsid w:val="00630446"/>
    <w:rsid w:val="00631C2C"/>
    <w:rsid w:val="00632304"/>
    <w:rsid w:val="00632472"/>
    <w:rsid w:val="006324B3"/>
    <w:rsid w:val="00632657"/>
    <w:rsid w:val="00632795"/>
    <w:rsid w:val="00633556"/>
    <w:rsid w:val="006341D8"/>
    <w:rsid w:val="00634E6C"/>
    <w:rsid w:val="00635ABA"/>
    <w:rsid w:val="006369DC"/>
    <w:rsid w:val="00636DAA"/>
    <w:rsid w:val="00636EB4"/>
    <w:rsid w:val="006374D9"/>
    <w:rsid w:val="0064005A"/>
    <w:rsid w:val="00641D1D"/>
    <w:rsid w:val="0064371B"/>
    <w:rsid w:val="00643FB3"/>
    <w:rsid w:val="00644995"/>
    <w:rsid w:val="006450F3"/>
    <w:rsid w:val="006456DD"/>
    <w:rsid w:val="0064595C"/>
    <w:rsid w:val="00645EA8"/>
    <w:rsid w:val="00646031"/>
    <w:rsid w:val="006464B9"/>
    <w:rsid w:val="0064724C"/>
    <w:rsid w:val="0064749C"/>
    <w:rsid w:val="006476B9"/>
    <w:rsid w:val="00647D9D"/>
    <w:rsid w:val="00651521"/>
    <w:rsid w:val="006535F1"/>
    <w:rsid w:val="00653D6F"/>
    <w:rsid w:val="00654551"/>
    <w:rsid w:val="0065470B"/>
    <w:rsid w:val="006556DD"/>
    <w:rsid w:val="0065578E"/>
    <w:rsid w:val="00656215"/>
    <w:rsid w:val="0065632D"/>
    <w:rsid w:val="00656961"/>
    <w:rsid w:val="006606DB"/>
    <w:rsid w:val="00660DC5"/>
    <w:rsid w:val="00660EF2"/>
    <w:rsid w:val="0066204D"/>
    <w:rsid w:val="006624B3"/>
    <w:rsid w:val="00662A44"/>
    <w:rsid w:val="006643F3"/>
    <w:rsid w:val="00664468"/>
    <w:rsid w:val="006661D0"/>
    <w:rsid w:val="00666B9D"/>
    <w:rsid w:val="00671C1E"/>
    <w:rsid w:val="00672184"/>
    <w:rsid w:val="006730A3"/>
    <w:rsid w:val="006763F1"/>
    <w:rsid w:val="0067663C"/>
    <w:rsid w:val="00676BA8"/>
    <w:rsid w:val="006774CC"/>
    <w:rsid w:val="00677A02"/>
    <w:rsid w:val="00677E16"/>
    <w:rsid w:val="006800E4"/>
    <w:rsid w:val="006805ED"/>
    <w:rsid w:val="00680803"/>
    <w:rsid w:val="006813B8"/>
    <w:rsid w:val="00681B53"/>
    <w:rsid w:val="0068345D"/>
    <w:rsid w:val="00683D02"/>
    <w:rsid w:val="0068454C"/>
    <w:rsid w:val="006852AC"/>
    <w:rsid w:val="00685C2E"/>
    <w:rsid w:val="006907B4"/>
    <w:rsid w:val="00690CDE"/>
    <w:rsid w:val="006910C0"/>
    <w:rsid w:val="006912CB"/>
    <w:rsid w:val="006916AD"/>
    <w:rsid w:val="00691795"/>
    <w:rsid w:val="00691ED6"/>
    <w:rsid w:val="0069293B"/>
    <w:rsid w:val="00693A10"/>
    <w:rsid w:val="00693ED1"/>
    <w:rsid w:val="0069411A"/>
    <w:rsid w:val="00694639"/>
    <w:rsid w:val="00695C2E"/>
    <w:rsid w:val="00695C98"/>
    <w:rsid w:val="0069606E"/>
    <w:rsid w:val="006963B1"/>
    <w:rsid w:val="00696750"/>
    <w:rsid w:val="0069778E"/>
    <w:rsid w:val="00697A60"/>
    <w:rsid w:val="00697D30"/>
    <w:rsid w:val="00697DE9"/>
    <w:rsid w:val="006A096F"/>
    <w:rsid w:val="006A0A8C"/>
    <w:rsid w:val="006A169C"/>
    <w:rsid w:val="006A1F4A"/>
    <w:rsid w:val="006A2ECF"/>
    <w:rsid w:val="006A3E94"/>
    <w:rsid w:val="006A5444"/>
    <w:rsid w:val="006A59EC"/>
    <w:rsid w:val="006A5A17"/>
    <w:rsid w:val="006A5DA1"/>
    <w:rsid w:val="006A73FA"/>
    <w:rsid w:val="006A7EC8"/>
    <w:rsid w:val="006B1072"/>
    <w:rsid w:val="006B41BF"/>
    <w:rsid w:val="006B45FC"/>
    <w:rsid w:val="006B47FC"/>
    <w:rsid w:val="006B566F"/>
    <w:rsid w:val="006B5720"/>
    <w:rsid w:val="006B5C15"/>
    <w:rsid w:val="006B6280"/>
    <w:rsid w:val="006B701D"/>
    <w:rsid w:val="006B7331"/>
    <w:rsid w:val="006B7F93"/>
    <w:rsid w:val="006C004D"/>
    <w:rsid w:val="006C0EE0"/>
    <w:rsid w:val="006C1FEA"/>
    <w:rsid w:val="006C2177"/>
    <w:rsid w:val="006C29AC"/>
    <w:rsid w:val="006C2E67"/>
    <w:rsid w:val="006C3474"/>
    <w:rsid w:val="006C4552"/>
    <w:rsid w:val="006C46C4"/>
    <w:rsid w:val="006C50A6"/>
    <w:rsid w:val="006C5A01"/>
    <w:rsid w:val="006C5CB4"/>
    <w:rsid w:val="006C62F3"/>
    <w:rsid w:val="006C6397"/>
    <w:rsid w:val="006D0290"/>
    <w:rsid w:val="006D09F3"/>
    <w:rsid w:val="006D1C6E"/>
    <w:rsid w:val="006D1D16"/>
    <w:rsid w:val="006D3EE2"/>
    <w:rsid w:val="006D6723"/>
    <w:rsid w:val="006D6DB3"/>
    <w:rsid w:val="006D6FD7"/>
    <w:rsid w:val="006D7644"/>
    <w:rsid w:val="006D7B61"/>
    <w:rsid w:val="006E2A05"/>
    <w:rsid w:val="006E2E73"/>
    <w:rsid w:val="006E300F"/>
    <w:rsid w:val="006E3C4B"/>
    <w:rsid w:val="006E3E85"/>
    <w:rsid w:val="006E53A5"/>
    <w:rsid w:val="006E54B3"/>
    <w:rsid w:val="006E556C"/>
    <w:rsid w:val="006E56D2"/>
    <w:rsid w:val="006E5E6B"/>
    <w:rsid w:val="006E5FA5"/>
    <w:rsid w:val="006E61FC"/>
    <w:rsid w:val="006E688B"/>
    <w:rsid w:val="006E6D70"/>
    <w:rsid w:val="006E7B4A"/>
    <w:rsid w:val="006F083A"/>
    <w:rsid w:val="006F113C"/>
    <w:rsid w:val="006F21CE"/>
    <w:rsid w:val="006F255B"/>
    <w:rsid w:val="006F2DB1"/>
    <w:rsid w:val="006F3256"/>
    <w:rsid w:val="006F4793"/>
    <w:rsid w:val="006F611D"/>
    <w:rsid w:val="006F744A"/>
    <w:rsid w:val="006F7E73"/>
    <w:rsid w:val="00700C49"/>
    <w:rsid w:val="007017A7"/>
    <w:rsid w:val="00702038"/>
    <w:rsid w:val="00702400"/>
    <w:rsid w:val="0070312F"/>
    <w:rsid w:val="00703284"/>
    <w:rsid w:val="00703618"/>
    <w:rsid w:val="007037EE"/>
    <w:rsid w:val="007068F1"/>
    <w:rsid w:val="00706B5C"/>
    <w:rsid w:val="007076B4"/>
    <w:rsid w:val="00710385"/>
    <w:rsid w:val="0071075B"/>
    <w:rsid w:val="00710813"/>
    <w:rsid w:val="00710E3C"/>
    <w:rsid w:val="00711600"/>
    <w:rsid w:val="00711D42"/>
    <w:rsid w:val="007120E9"/>
    <w:rsid w:val="007122BA"/>
    <w:rsid w:val="00712C36"/>
    <w:rsid w:val="00712DF2"/>
    <w:rsid w:val="007132D9"/>
    <w:rsid w:val="007139A3"/>
    <w:rsid w:val="00713A34"/>
    <w:rsid w:val="00713B22"/>
    <w:rsid w:val="00714B68"/>
    <w:rsid w:val="00714BB8"/>
    <w:rsid w:val="00715054"/>
    <w:rsid w:val="00716B8B"/>
    <w:rsid w:val="00717438"/>
    <w:rsid w:val="00717A85"/>
    <w:rsid w:val="00720410"/>
    <w:rsid w:val="007206A7"/>
    <w:rsid w:val="007212A3"/>
    <w:rsid w:val="0072147B"/>
    <w:rsid w:val="00721CBA"/>
    <w:rsid w:val="00722DCF"/>
    <w:rsid w:val="00724E4C"/>
    <w:rsid w:val="00725026"/>
    <w:rsid w:val="00725483"/>
    <w:rsid w:val="00725585"/>
    <w:rsid w:val="00725819"/>
    <w:rsid w:val="00726090"/>
    <w:rsid w:val="0072653A"/>
    <w:rsid w:val="007265F4"/>
    <w:rsid w:val="007268D9"/>
    <w:rsid w:val="00726C82"/>
    <w:rsid w:val="00726CCC"/>
    <w:rsid w:val="0072721D"/>
    <w:rsid w:val="00727321"/>
    <w:rsid w:val="0072777E"/>
    <w:rsid w:val="0073090C"/>
    <w:rsid w:val="00730CBB"/>
    <w:rsid w:val="00732BFC"/>
    <w:rsid w:val="00733133"/>
    <w:rsid w:val="0073398C"/>
    <w:rsid w:val="00734B70"/>
    <w:rsid w:val="007356AD"/>
    <w:rsid w:val="00736CF5"/>
    <w:rsid w:val="00736EBA"/>
    <w:rsid w:val="007408A4"/>
    <w:rsid w:val="00740A73"/>
    <w:rsid w:val="00740FDA"/>
    <w:rsid w:val="00741822"/>
    <w:rsid w:val="0074244D"/>
    <w:rsid w:val="00742DF2"/>
    <w:rsid w:val="00743A8D"/>
    <w:rsid w:val="007451EC"/>
    <w:rsid w:val="00745AF4"/>
    <w:rsid w:val="00746C0D"/>
    <w:rsid w:val="00746E41"/>
    <w:rsid w:val="00752932"/>
    <w:rsid w:val="00753242"/>
    <w:rsid w:val="00753E3E"/>
    <w:rsid w:val="00754BFD"/>
    <w:rsid w:val="00754CC4"/>
    <w:rsid w:val="00754D15"/>
    <w:rsid w:val="00756A9C"/>
    <w:rsid w:val="00756EEB"/>
    <w:rsid w:val="00757004"/>
    <w:rsid w:val="00760098"/>
    <w:rsid w:val="00760D0B"/>
    <w:rsid w:val="00761588"/>
    <w:rsid w:val="007619F9"/>
    <w:rsid w:val="0076208E"/>
    <w:rsid w:val="00762AFD"/>
    <w:rsid w:val="00763753"/>
    <w:rsid w:val="00764847"/>
    <w:rsid w:val="00765341"/>
    <w:rsid w:val="0076558B"/>
    <w:rsid w:val="00765FAB"/>
    <w:rsid w:val="00767C34"/>
    <w:rsid w:val="0077085C"/>
    <w:rsid w:val="00771ED0"/>
    <w:rsid w:val="00772343"/>
    <w:rsid w:val="00774379"/>
    <w:rsid w:val="0077495D"/>
    <w:rsid w:val="00775917"/>
    <w:rsid w:val="0077675D"/>
    <w:rsid w:val="00776BFD"/>
    <w:rsid w:val="00776DBF"/>
    <w:rsid w:val="00780E13"/>
    <w:rsid w:val="0078140B"/>
    <w:rsid w:val="007815CE"/>
    <w:rsid w:val="00781852"/>
    <w:rsid w:val="00781CEF"/>
    <w:rsid w:val="00782BE7"/>
    <w:rsid w:val="007840FB"/>
    <w:rsid w:val="00784D83"/>
    <w:rsid w:val="00785635"/>
    <w:rsid w:val="0078595A"/>
    <w:rsid w:val="00785AB0"/>
    <w:rsid w:val="007862D2"/>
    <w:rsid w:val="0078720A"/>
    <w:rsid w:val="00787AA5"/>
    <w:rsid w:val="00790098"/>
    <w:rsid w:val="0079198C"/>
    <w:rsid w:val="00792C79"/>
    <w:rsid w:val="0079331E"/>
    <w:rsid w:val="007940EA"/>
    <w:rsid w:val="007945FE"/>
    <w:rsid w:val="007952DC"/>
    <w:rsid w:val="00795656"/>
    <w:rsid w:val="0079606D"/>
    <w:rsid w:val="00796166"/>
    <w:rsid w:val="00796C0F"/>
    <w:rsid w:val="007970BE"/>
    <w:rsid w:val="00797A31"/>
    <w:rsid w:val="00797AD0"/>
    <w:rsid w:val="007A1B8D"/>
    <w:rsid w:val="007A1FA7"/>
    <w:rsid w:val="007A2458"/>
    <w:rsid w:val="007A34D0"/>
    <w:rsid w:val="007A3EC4"/>
    <w:rsid w:val="007A515C"/>
    <w:rsid w:val="007A6F3A"/>
    <w:rsid w:val="007B0952"/>
    <w:rsid w:val="007B385E"/>
    <w:rsid w:val="007B3AD1"/>
    <w:rsid w:val="007B3B51"/>
    <w:rsid w:val="007B3F3C"/>
    <w:rsid w:val="007B52E7"/>
    <w:rsid w:val="007B53B0"/>
    <w:rsid w:val="007B57A5"/>
    <w:rsid w:val="007B5D81"/>
    <w:rsid w:val="007B7599"/>
    <w:rsid w:val="007B77CA"/>
    <w:rsid w:val="007B79D9"/>
    <w:rsid w:val="007C0FE7"/>
    <w:rsid w:val="007C10A2"/>
    <w:rsid w:val="007C2275"/>
    <w:rsid w:val="007C38F1"/>
    <w:rsid w:val="007C4D49"/>
    <w:rsid w:val="007C4DCC"/>
    <w:rsid w:val="007C5A8B"/>
    <w:rsid w:val="007C5CDB"/>
    <w:rsid w:val="007C5D16"/>
    <w:rsid w:val="007C61B6"/>
    <w:rsid w:val="007C6DF8"/>
    <w:rsid w:val="007D0BCA"/>
    <w:rsid w:val="007D1D87"/>
    <w:rsid w:val="007D20C6"/>
    <w:rsid w:val="007D26FB"/>
    <w:rsid w:val="007D2722"/>
    <w:rsid w:val="007D2B8E"/>
    <w:rsid w:val="007D2D8C"/>
    <w:rsid w:val="007D2E5C"/>
    <w:rsid w:val="007D3685"/>
    <w:rsid w:val="007D3BA4"/>
    <w:rsid w:val="007D492A"/>
    <w:rsid w:val="007D4F53"/>
    <w:rsid w:val="007D5193"/>
    <w:rsid w:val="007D6BB5"/>
    <w:rsid w:val="007D721D"/>
    <w:rsid w:val="007D72B5"/>
    <w:rsid w:val="007D762C"/>
    <w:rsid w:val="007D77B1"/>
    <w:rsid w:val="007E0540"/>
    <w:rsid w:val="007E0895"/>
    <w:rsid w:val="007E1B02"/>
    <w:rsid w:val="007E25BB"/>
    <w:rsid w:val="007E4070"/>
    <w:rsid w:val="007E4A06"/>
    <w:rsid w:val="007E5CD0"/>
    <w:rsid w:val="007E64A6"/>
    <w:rsid w:val="007E7562"/>
    <w:rsid w:val="007E75C9"/>
    <w:rsid w:val="007E77E4"/>
    <w:rsid w:val="007E78E6"/>
    <w:rsid w:val="007F0076"/>
    <w:rsid w:val="007F0CD3"/>
    <w:rsid w:val="007F1B88"/>
    <w:rsid w:val="007F2991"/>
    <w:rsid w:val="007F3A40"/>
    <w:rsid w:val="007F3D22"/>
    <w:rsid w:val="007F4010"/>
    <w:rsid w:val="007F45F3"/>
    <w:rsid w:val="007F4CC7"/>
    <w:rsid w:val="007F6D50"/>
    <w:rsid w:val="007F7B49"/>
    <w:rsid w:val="0080037F"/>
    <w:rsid w:val="00800D63"/>
    <w:rsid w:val="00801248"/>
    <w:rsid w:val="008012E4"/>
    <w:rsid w:val="008013F4"/>
    <w:rsid w:val="00801A58"/>
    <w:rsid w:val="00801B58"/>
    <w:rsid w:val="00801BB5"/>
    <w:rsid w:val="00804F57"/>
    <w:rsid w:val="00805480"/>
    <w:rsid w:val="00805B47"/>
    <w:rsid w:val="00807EBE"/>
    <w:rsid w:val="00810A87"/>
    <w:rsid w:val="00810D8D"/>
    <w:rsid w:val="008124C2"/>
    <w:rsid w:val="00812A22"/>
    <w:rsid w:val="008131B2"/>
    <w:rsid w:val="00813A8A"/>
    <w:rsid w:val="00813D6D"/>
    <w:rsid w:val="00813EEB"/>
    <w:rsid w:val="00814A20"/>
    <w:rsid w:val="00814ED6"/>
    <w:rsid w:val="008155D4"/>
    <w:rsid w:val="00815AC1"/>
    <w:rsid w:val="00816F3D"/>
    <w:rsid w:val="00817005"/>
    <w:rsid w:val="008172AC"/>
    <w:rsid w:val="00820492"/>
    <w:rsid w:val="00820536"/>
    <w:rsid w:val="00821688"/>
    <w:rsid w:val="008217E4"/>
    <w:rsid w:val="00821A83"/>
    <w:rsid w:val="00821D7B"/>
    <w:rsid w:val="0082316D"/>
    <w:rsid w:val="0082321A"/>
    <w:rsid w:val="008247C7"/>
    <w:rsid w:val="008257F0"/>
    <w:rsid w:val="00825C4D"/>
    <w:rsid w:val="00827D0F"/>
    <w:rsid w:val="00831546"/>
    <w:rsid w:val="00831BDC"/>
    <w:rsid w:val="0083268D"/>
    <w:rsid w:val="008346A7"/>
    <w:rsid w:val="0083510F"/>
    <w:rsid w:val="0083524E"/>
    <w:rsid w:val="008358C2"/>
    <w:rsid w:val="0083665A"/>
    <w:rsid w:val="00836811"/>
    <w:rsid w:val="00836FEE"/>
    <w:rsid w:val="008375B8"/>
    <w:rsid w:val="008402B8"/>
    <w:rsid w:val="00840472"/>
    <w:rsid w:val="00841BE2"/>
    <w:rsid w:val="00842074"/>
    <w:rsid w:val="00842249"/>
    <w:rsid w:val="00842276"/>
    <w:rsid w:val="00842ABF"/>
    <w:rsid w:val="00842DDC"/>
    <w:rsid w:val="00844C80"/>
    <w:rsid w:val="00844DF9"/>
    <w:rsid w:val="008450C4"/>
    <w:rsid w:val="00846A8D"/>
    <w:rsid w:val="00847F61"/>
    <w:rsid w:val="0085146B"/>
    <w:rsid w:val="00851C4C"/>
    <w:rsid w:val="00851C64"/>
    <w:rsid w:val="00852B5B"/>
    <w:rsid w:val="008537E0"/>
    <w:rsid w:val="00853D50"/>
    <w:rsid w:val="008540CD"/>
    <w:rsid w:val="00855A67"/>
    <w:rsid w:val="00856788"/>
    <w:rsid w:val="00856791"/>
    <w:rsid w:val="008572EA"/>
    <w:rsid w:val="00857401"/>
    <w:rsid w:val="00857481"/>
    <w:rsid w:val="008601C2"/>
    <w:rsid w:val="0086102B"/>
    <w:rsid w:val="0086272B"/>
    <w:rsid w:val="008629C0"/>
    <w:rsid w:val="00862B3C"/>
    <w:rsid w:val="00863073"/>
    <w:rsid w:val="0086439D"/>
    <w:rsid w:val="008645DA"/>
    <w:rsid w:val="00865EF1"/>
    <w:rsid w:val="00866FB5"/>
    <w:rsid w:val="008671AA"/>
    <w:rsid w:val="008671D9"/>
    <w:rsid w:val="00867589"/>
    <w:rsid w:val="00870BDA"/>
    <w:rsid w:val="008713FC"/>
    <w:rsid w:val="00871DB6"/>
    <w:rsid w:val="00871F79"/>
    <w:rsid w:val="00872848"/>
    <w:rsid w:val="0087296C"/>
    <w:rsid w:val="00873606"/>
    <w:rsid w:val="008745B1"/>
    <w:rsid w:val="00874B34"/>
    <w:rsid w:val="008753AF"/>
    <w:rsid w:val="0087629F"/>
    <w:rsid w:val="00876CFD"/>
    <w:rsid w:val="008777D4"/>
    <w:rsid w:val="00877CBB"/>
    <w:rsid w:val="008803BD"/>
    <w:rsid w:val="008804C1"/>
    <w:rsid w:val="008804CB"/>
    <w:rsid w:val="008807B3"/>
    <w:rsid w:val="00880D24"/>
    <w:rsid w:val="0088135E"/>
    <w:rsid w:val="00881D46"/>
    <w:rsid w:val="008821D2"/>
    <w:rsid w:val="008822E6"/>
    <w:rsid w:val="00882650"/>
    <w:rsid w:val="00884184"/>
    <w:rsid w:val="00884D2F"/>
    <w:rsid w:val="00884DC8"/>
    <w:rsid w:val="00885521"/>
    <w:rsid w:val="00885A81"/>
    <w:rsid w:val="00885E1B"/>
    <w:rsid w:val="0088757B"/>
    <w:rsid w:val="00890434"/>
    <w:rsid w:val="008909CF"/>
    <w:rsid w:val="00891B01"/>
    <w:rsid w:val="00891CB3"/>
    <w:rsid w:val="00892220"/>
    <w:rsid w:val="0089228B"/>
    <w:rsid w:val="00892BFE"/>
    <w:rsid w:val="008933DB"/>
    <w:rsid w:val="00894146"/>
    <w:rsid w:val="008941DC"/>
    <w:rsid w:val="008975F2"/>
    <w:rsid w:val="00897A40"/>
    <w:rsid w:val="00897EE8"/>
    <w:rsid w:val="008A0812"/>
    <w:rsid w:val="008A1998"/>
    <w:rsid w:val="008A27D1"/>
    <w:rsid w:val="008A2979"/>
    <w:rsid w:val="008A3A89"/>
    <w:rsid w:val="008A3B60"/>
    <w:rsid w:val="008A3E1D"/>
    <w:rsid w:val="008A4FD1"/>
    <w:rsid w:val="008A577D"/>
    <w:rsid w:val="008A628E"/>
    <w:rsid w:val="008A6738"/>
    <w:rsid w:val="008A6CCB"/>
    <w:rsid w:val="008A6F77"/>
    <w:rsid w:val="008A79FD"/>
    <w:rsid w:val="008B061E"/>
    <w:rsid w:val="008B09E3"/>
    <w:rsid w:val="008B0CF6"/>
    <w:rsid w:val="008B1337"/>
    <w:rsid w:val="008B1CD4"/>
    <w:rsid w:val="008B1F22"/>
    <w:rsid w:val="008B34F3"/>
    <w:rsid w:val="008B4767"/>
    <w:rsid w:val="008B594C"/>
    <w:rsid w:val="008B6D4F"/>
    <w:rsid w:val="008B7002"/>
    <w:rsid w:val="008B736E"/>
    <w:rsid w:val="008B7373"/>
    <w:rsid w:val="008B7620"/>
    <w:rsid w:val="008B7844"/>
    <w:rsid w:val="008B78C6"/>
    <w:rsid w:val="008B7E52"/>
    <w:rsid w:val="008B7E98"/>
    <w:rsid w:val="008C0763"/>
    <w:rsid w:val="008C0940"/>
    <w:rsid w:val="008C1147"/>
    <w:rsid w:val="008C145C"/>
    <w:rsid w:val="008C19CF"/>
    <w:rsid w:val="008C25CE"/>
    <w:rsid w:val="008C40C4"/>
    <w:rsid w:val="008C42D7"/>
    <w:rsid w:val="008C430C"/>
    <w:rsid w:val="008C4F29"/>
    <w:rsid w:val="008C4FD8"/>
    <w:rsid w:val="008C510D"/>
    <w:rsid w:val="008C5275"/>
    <w:rsid w:val="008C5383"/>
    <w:rsid w:val="008C5F48"/>
    <w:rsid w:val="008C6D79"/>
    <w:rsid w:val="008C6F07"/>
    <w:rsid w:val="008C796E"/>
    <w:rsid w:val="008D039D"/>
    <w:rsid w:val="008D0B0E"/>
    <w:rsid w:val="008D15F3"/>
    <w:rsid w:val="008D20AA"/>
    <w:rsid w:val="008D2FC2"/>
    <w:rsid w:val="008D3AFC"/>
    <w:rsid w:val="008D495A"/>
    <w:rsid w:val="008D5900"/>
    <w:rsid w:val="008D6345"/>
    <w:rsid w:val="008D6C4A"/>
    <w:rsid w:val="008E0123"/>
    <w:rsid w:val="008E02B7"/>
    <w:rsid w:val="008E07BC"/>
    <w:rsid w:val="008E1106"/>
    <w:rsid w:val="008E1789"/>
    <w:rsid w:val="008E259C"/>
    <w:rsid w:val="008E2E37"/>
    <w:rsid w:val="008E30EF"/>
    <w:rsid w:val="008E42FE"/>
    <w:rsid w:val="008E4CA0"/>
    <w:rsid w:val="008E4D38"/>
    <w:rsid w:val="008E4DE8"/>
    <w:rsid w:val="008E58B1"/>
    <w:rsid w:val="008E5B3F"/>
    <w:rsid w:val="008E68AF"/>
    <w:rsid w:val="008E790E"/>
    <w:rsid w:val="008E7AB8"/>
    <w:rsid w:val="008E7E69"/>
    <w:rsid w:val="008F0678"/>
    <w:rsid w:val="008F0E8C"/>
    <w:rsid w:val="008F0EA6"/>
    <w:rsid w:val="008F1510"/>
    <w:rsid w:val="008F16CC"/>
    <w:rsid w:val="008F18FD"/>
    <w:rsid w:val="008F20C3"/>
    <w:rsid w:val="008F258D"/>
    <w:rsid w:val="008F25BF"/>
    <w:rsid w:val="008F2AE7"/>
    <w:rsid w:val="008F2E61"/>
    <w:rsid w:val="008F3057"/>
    <w:rsid w:val="008F3C03"/>
    <w:rsid w:val="008F4217"/>
    <w:rsid w:val="008F55B8"/>
    <w:rsid w:val="008F5B04"/>
    <w:rsid w:val="008F5DD7"/>
    <w:rsid w:val="0090014F"/>
    <w:rsid w:val="009001E9"/>
    <w:rsid w:val="009002E4"/>
    <w:rsid w:val="00900D9D"/>
    <w:rsid w:val="0090113D"/>
    <w:rsid w:val="00901522"/>
    <w:rsid w:val="00902E01"/>
    <w:rsid w:val="00902FF9"/>
    <w:rsid w:val="00903A98"/>
    <w:rsid w:val="00903BC5"/>
    <w:rsid w:val="00904717"/>
    <w:rsid w:val="00906B8C"/>
    <w:rsid w:val="00906F21"/>
    <w:rsid w:val="00907808"/>
    <w:rsid w:val="00907F37"/>
    <w:rsid w:val="00910356"/>
    <w:rsid w:val="009117FC"/>
    <w:rsid w:val="0091189C"/>
    <w:rsid w:val="00911A04"/>
    <w:rsid w:val="00912491"/>
    <w:rsid w:val="00912584"/>
    <w:rsid w:val="00912C85"/>
    <w:rsid w:val="00913726"/>
    <w:rsid w:val="00913941"/>
    <w:rsid w:val="00914727"/>
    <w:rsid w:val="00915C86"/>
    <w:rsid w:val="0091635E"/>
    <w:rsid w:val="00916F0F"/>
    <w:rsid w:val="00917996"/>
    <w:rsid w:val="00920438"/>
    <w:rsid w:val="00920649"/>
    <w:rsid w:val="00920BCA"/>
    <w:rsid w:val="009213AA"/>
    <w:rsid w:val="009228D4"/>
    <w:rsid w:val="009240A5"/>
    <w:rsid w:val="00925C13"/>
    <w:rsid w:val="009272B2"/>
    <w:rsid w:val="00930324"/>
    <w:rsid w:val="00930860"/>
    <w:rsid w:val="00930DED"/>
    <w:rsid w:val="00931159"/>
    <w:rsid w:val="009319B6"/>
    <w:rsid w:val="00931B87"/>
    <w:rsid w:val="00932293"/>
    <w:rsid w:val="0093256D"/>
    <w:rsid w:val="00932D22"/>
    <w:rsid w:val="00933131"/>
    <w:rsid w:val="00933E44"/>
    <w:rsid w:val="009342E5"/>
    <w:rsid w:val="00935193"/>
    <w:rsid w:val="0093696C"/>
    <w:rsid w:val="0093731E"/>
    <w:rsid w:val="009376B4"/>
    <w:rsid w:val="00937885"/>
    <w:rsid w:val="0094082A"/>
    <w:rsid w:val="00940BC9"/>
    <w:rsid w:val="00941397"/>
    <w:rsid w:val="00941868"/>
    <w:rsid w:val="00941946"/>
    <w:rsid w:val="00942CD7"/>
    <w:rsid w:val="00942EBC"/>
    <w:rsid w:val="009431C1"/>
    <w:rsid w:val="0094354B"/>
    <w:rsid w:val="00943A17"/>
    <w:rsid w:val="00944BCC"/>
    <w:rsid w:val="00945A86"/>
    <w:rsid w:val="00946A1F"/>
    <w:rsid w:val="00947A73"/>
    <w:rsid w:val="00947E0C"/>
    <w:rsid w:val="0095012D"/>
    <w:rsid w:val="009504C5"/>
    <w:rsid w:val="00951480"/>
    <w:rsid w:val="00951BD3"/>
    <w:rsid w:val="0095285C"/>
    <w:rsid w:val="00952FA1"/>
    <w:rsid w:val="009538D9"/>
    <w:rsid w:val="00953A2A"/>
    <w:rsid w:val="00954089"/>
    <w:rsid w:val="0095445A"/>
    <w:rsid w:val="00954869"/>
    <w:rsid w:val="00955902"/>
    <w:rsid w:val="00955BFB"/>
    <w:rsid w:val="009572E5"/>
    <w:rsid w:val="00960804"/>
    <w:rsid w:val="009609D1"/>
    <w:rsid w:val="009616D4"/>
    <w:rsid w:val="0096180B"/>
    <w:rsid w:val="00961F9C"/>
    <w:rsid w:val="00962D34"/>
    <w:rsid w:val="0096617E"/>
    <w:rsid w:val="00966D99"/>
    <w:rsid w:val="00966E26"/>
    <w:rsid w:val="00967316"/>
    <w:rsid w:val="00967629"/>
    <w:rsid w:val="00970457"/>
    <w:rsid w:val="00971451"/>
    <w:rsid w:val="00971ABB"/>
    <w:rsid w:val="009721E9"/>
    <w:rsid w:val="00973329"/>
    <w:rsid w:val="009745C5"/>
    <w:rsid w:val="00974943"/>
    <w:rsid w:val="00974CE1"/>
    <w:rsid w:val="00976611"/>
    <w:rsid w:val="00980426"/>
    <w:rsid w:val="00980CC6"/>
    <w:rsid w:val="009814F9"/>
    <w:rsid w:val="00981CCC"/>
    <w:rsid w:val="00982D25"/>
    <w:rsid w:val="009834C4"/>
    <w:rsid w:val="009840FB"/>
    <w:rsid w:val="00984EE2"/>
    <w:rsid w:val="009852FE"/>
    <w:rsid w:val="009857E4"/>
    <w:rsid w:val="00985A5A"/>
    <w:rsid w:val="00986187"/>
    <w:rsid w:val="00987580"/>
    <w:rsid w:val="009879FD"/>
    <w:rsid w:val="00990847"/>
    <w:rsid w:val="00990925"/>
    <w:rsid w:val="00991497"/>
    <w:rsid w:val="0099269E"/>
    <w:rsid w:val="00992B0C"/>
    <w:rsid w:val="00993287"/>
    <w:rsid w:val="00993E88"/>
    <w:rsid w:val="0099404C"/>
    <w:rsid w:val="00994183"/>
    <w:rsid w:val="00994B03"/>
    <w:rsid w:val="00995D10"/>
    <w:rsid w:val="00996762"/>
    <w:rsid w:val="00997220"/>
    <w:rsid w:val="0099762B"/>
    <w:rsid w:val="0099789D"/>
    <w:rsid w:val="00997A37"/>
    <w:rsid w:val="009A153C"/>
    <w:rsid w:val="009A1840"/>
    <w:rsid w:val="009A1DA1"/>
    <w:rsid w:val="009A260B"/>
    <w:rsid w:val="009A2814"/>
    <w:rsid w:val="009A296E"/>
    <w:rsid w:val="009A303B"/>
    <w:rsid w:val="009A36E3"/>
    <w:rsid w:val="009A37E6"/>
    <w:rsid w:val="009A3D13"/>
    <w:rsid w:val="009A4CE4"/>
    <w:rsid w:val="009A5154"/>
    <w:rsid w:val="009A51C7"/>
    <w:rsid w:val="009A628C"/>
    <w:rsid w:val="009A73D2"/>
    <w:rsid w:val="009B0C77"/>
    <w:rsid w:val="009B2F94"/>
    <w:rsid w:val="009B3359"/>
    <w:rsid w:val="009B37D2"/>
    <w:rsid w:val="009B3864"/>
    <w:rsid w:val="009B3B00"/>
    <w:rsid w:val="009B3CFE"/>
    <w:rsid w:val="009B4F02"/>
    <w:rsid w:val="009B554D"/>
    <w:rsid w:val="009B64A2"/>
    <w:rsid w:val="009B64F6"/>
    <w:rsid w:val="009B6B80"/>
    <w:rsid w:val="009B7202"/>
    <w:rsid w:val="009C0BF1"/>
    <w:rsid w:val="009C10FB"/>
    <w:rsid w:val="009C114E"/>
    <w:rsid w:val="009C28E4"/>
    <w:rsid w:val="009C3077"/>
    <w:rsid w:val="009C347C"/>
    <w:rsid w:val="009C5145"/>
    <w:rsid w:val="009C518D"/>
    <w:rsid w:val="009C5CE7"/>
    <w:rsid w:val="009C5EF9"/>
    <w:rsid w:val="009C6118"/>
    <w:rsid w:val="009C6683"/>
    <w:rsid w:val="009C70E7"/>
    <w:rsid w:val="009C7B2B"/>
    <w:rsid w:val="009C7C99"/>
    <w:rsid w:val="009C7D30"/>
    <w:rsid w:val="009D0194"/>
    <w:rsid w:val="009D10A3"/>
    <w:rsid w:val="009D2248"/>
    <w:rsid w:val="009D2691"/>
    <w:rsid w:val="009D36A4"/>
    <w:rsid w:val="009D36CF"/>
    <w:rsid w:val="009D39DB"/>
    <w:rsid w:val="009D3C5D"/>
    <w:rsid w:val="009D41DE"/>
    <w:rsid w:val="009D424C"/>
    <w:rsid w:val="009D43CD"/>
    <w:rsid w:val="009D4933"/>
    <w:rsid w:val="009D5EE4"/>
    <w:rsid w:val="009D60E4"/>
    <w:rsid w:val="009D638C"/>
    <w:rsid w:val="009D6751"/>
    <w:rsid w:val="009D79B1"/>
    <w:rsid w:val="009E014B"/>
    <w:rsid w:val="009E0276"/>
    <w:rsid w:val="009E1250"/>
    <w:rsid w:val="009E19C4"/>
    <w:rsid w:val="009E2FC2"/>
    <w:rsid w:val="009E30FF"/>
    <w:rsid w:val="009E3ABC"/>
    <w:rsid w:val="009E3EE0"/>
    <w:rsid w:val="009E3F44"/>
    <w:rsid w:val="009E3FF2"/>
    <w:rsid w:val="009E5817"/>
    <w:rsid w:val="009E58BC"/>
    <w:rsid w:val="009E6B4B"/>
    <w:rsid w:val="009E6C87"/>
    <w:rsid w:val="009E711A"/>
    <w:rsid w:val="009E7785"/>
    <w:rsid w:val="009E7E28"/>
    <w:rsid w:val="009F0006"/>
    <w:rsid w:val="009F047E"/>
    <w:rsid w:val="009F0808"/>
    <w:rsid w:val="009F17AC"/>
    <w:rsid w:val="009F30D3"/>
    <w:rsid w:val="009F521F"/>
    <w:rsid w:val="009F5861"/>
    <w:rsid w:val="009F5F37"/>
    <w:rsid w:val="009F6B26"/>
    <w:rsid w:val="009F770C"/>
    <w:rsid w:val="009F77A1"/>
    <w:rsid w:val="009F7A18"/>
    <w:rsid w:val="00A005A9"/>
    <w:rsid w:val="00A01831"/>
    <w:rsid w:val="00A037AB"/>
    <w:rsid w:val="00A03BD2"/>
    <w:rsid w:val="00A03F11"/>
    <w:rsid w:val="00A04AC0"/>
    <w:rsid w:val="00A04F88"/>
    <w:rsid w:val="00A06FF0"/>
    <w:rsid w:val="00A072A9"/>
    <w:rsid w:val="00A101AF"/>
    <w:rsid w:val="00A10630"/>
    <w:rsid w:val="00A10E82"/>
    <w:rsid w:val="00A116E0"/>
    <w:rsid w:val="00A11B57"/>
    <w:rsid w:val="00A11C37"/>
    <w:rsid w:val="00A12383"/>
    <w:rsid w:val="00A12B40"/>
    <w:rsid w:val="00A12DF5"/>
    <w:rsid w:val="00A131EF"/>
    <w:rsid w:val="00A133E4"/>
    <w:rsid w:val="00A142B7"/>
    <w:rsid w:val="00A14565"/>
    <w:rsid w:val="00A14EE7"/>
    <w:rsid w:val="00A14F62"/>
    <w:rsid w:val="00A14FF6"/>
    <w:rsid w:val="00A15836"/>
    <w:rsid w:val="00A16EA7"/>
    <w:rsid w:val="00A206F4"/>
    <w:rsid w:val="00A21006"/>
    <w:rsid w:val="00A21E53"/>
    <w:rsid w:val="00A2415C"/>
    <w:rsid w:val="00A242E5"/>
    <w:rsid w:val="00A2597E"/>
    <w:rsid w:val="00A25B1C"/>
    <w:rsid w:val="00A25F6D"/>
    <w:rsid w:val="00A2670B"/>
    <w:rsid w:val="00A2788F"/>
    <w:rsid w:val="00A3008B"/>
    <w:rsid w:val="00A30C65"/>
    <w:rsid w:val="00A30F3E"/>
    <w:rsid w:val="00A3140D"/>
    <w:rsid w:val="00A32AF1"/>
    <w:rsid w:val="00A32B60"/>
    <w:rsid w:val="00A32F2E"/>
    <w:rsid w:val="00A33119"/>
    <w:rsid w:val="00A3372F"/>
    <w:rsid w:val="00A33B45"/>
    <w:rsid w:val="00A34652"/>
    <w:rsid w:val="00A3544E"/>
    <w:rsid w:val="00A358FC"/>
    <w:rsid w:val="00A35A72"/>
    <w:rsid w:val="00A35CCE"/>
    <w:rsid w:val="00A36A4D"/>
    <w:rsid w:val="00A36D3E"/>
    <w:rsid w:val="00A36F44"/>
    <w:rsid w:val="00A3778E"/>
    <w:rsid w:val="00A37E53"/>
    <w:rsid w:val="00A41D72"/>
    <w:rsid w:val="00A435EB"/>
    <w:rsid w:val="00A4364B"/>
    <w:rsid w:val="00A437E7"/>
    <w:rsid w:val="00A43BE6"/>
    <w:rsid w:val="00A43DAD"/>
    <w:rsid w:val="00A4498C"/>
    <w:rsid w:val="00A4565B"/>
    <w:rsid w:val="00A4600A"/>
    <w:rsid w:val="00A4698C"/>
    <w:rsid w:val="00A46DC5"/>
    <w:rsid w:val="00A47571"/>
    <w:rsid w:val="00A50662"/>
    <w:rsid w:val="00A50B5C"/>
    <w:rsid w:val="00A50EA2"/>
    <w:rsid w:val="00A512EF"/>
    <w:rsid w:val="00A5147D"/>
    <w:rsid w:val="00A5180F"/>
    <w:rsid w:val="00A523ED"/>
    <w:rsid w:val="00A5396C"/>
    <w:rsid w:val="00A54233"/>
    <w:rsid w:val="00A5528D"/>
    <w:rsid w:val="00A56E64"/>
    <w:rsid w:val="00A60B35"/>
    <w:rsid w:val="00A60D1F"/>
    <w:rsid w:val="00A61E05"/>
    <w:rsid w:val="00A61F3E"/>
    <w:rsid w:val="00A62806"/>
    <w:rsid w:val="00A6440E"/>
    <w:rsid w:val="00A64BAE"/>
    <w:rsid w:val="00A64C8A"/>
    <w:rsid w:val="00A6553B"/>
    <w:rsid w:val="00A65A65"/>
    <w:rsid w:val="00A70496"/>
    <w:rsid w:val="00A70BBF"/>
    <w:rsid w:val="00A70E1E"/>
    <w:rsid w:val="00A71111"/>
    <w:rsid w:val="00A716C3"/>
    <w:rsid w:val="00A71768"/>
    <w:rsid w:val="00A71AA4"/>
    <w:rsid w:val="00A72037"/>
    <w:rsid w:val="00A722E8"/>
    <w:rsid w:val="00A72616"/>
    <w:rsid w:val="00A72C5D"/>
    <w:rsid w:val="00A7303A"/>
    <w:rsid w:val="00A7350A"/>
    <w:rsid w:val="00A7410E"/>
    <w:rsid w:val="00A75964"/>
    <w:rsid w:val="00A75BBB"/>
    <w:rsid w:val="00A76549"/>
    <w:rsid w:val="00A76F86"/>
    <w:rsid w:val="00A77872"/>
    <w:rsid w:val="00A77BCF"/>
    <w:rsid w:val="00A77F9F"/>
    <w:rsid w:val="00A8069F"/>
    <w:rsid w:val="00A81C4B"/>
    <w:rsid w:val="00A83402"/>
    <w:rsid w:val="00A834ED"/>
    <w:rsid w:val="00A835D2"/>
    <w:rsid w:val="00A83927"/>
    <w:rsid w:val="00A84111"/>
    <w:rsid w:val="00A8458E"/>
    <w:rsid w:val="00A84AF2"/>
    <w:rsid w:val="00A84EC5"/>
    <w:rsid w:val="00A85627"/>
    <w:rsid w:val="00A87794"/>
    <w:rsid w:val="00A87DE1"/>
    <w:rsid w:val="00A90C15"/>
    <w:rsid w:val="00A913DC"/>
    <w:rsid w:val="00A916A1"/>
    <w:rsid w:val="00A9182F"/>
    <w:rsid w:val="00A91F93"/>
    <w:rsid w:val="00A92A14"/>
    <w:rsid w:val="00A92EDD"/>
    <w:rsid w:val="00A934A9"/>
    <w:rsid w:val="00A9355C"/>
    <w:rsid w:val="00A938B6"/>
    <w:rsid w:val="00A94B04"/>
    <w:rsid w:val="00A9520A"/>
    <w:rsid w:val="00A968E2"/>
    <w:rsid w:val="00A972C6"/>
    <w:rsid w:val="00A97F38"/>
    <w:rsid w:val="00AA074F"/>
    <w:rsid w:val="00AA077A"/>
    <w:rsid w:val="00AA0C1E"/>
    <w:rsid w:val="00AA1D1E"/>
    <w:rsid w:val="00AA25DB"/>
    <w:rsid w:val="00AA25FC"/>
    <w:rsid w:val="00AA318F"/>
    <w:rsid w:val="00AA3644"/>
    <w:rsid w:val="00AA44C0"/>
    <w:rsid w:val="00AA5137"/>
    <w:rsid w:val="00AA6245"/>
    <w:rsid w:val="00AA7715"/>
    <w:rsid w:val="00AA772A"/>
    <w:rsid w:val="00AB02ED"/>
    <w:rsid w:val="00AB051F"/>
    <w:rsid w:val="00AB1216"/>
    <w:rsid w:val="00AB310B"/>
    <w:rsid w:val="00AB501A"/>
    <w:rsid w:val="00AB556B"/>
    <w:rsid w:val="00AB6447"/>
    <w:rsid w:val="00AB7459"/>
    <w:rsid w:val="00AB7A56"/>
    <w:rsid w:val="00AB7B3A"/>
    <w:rsid w:val="00AC00DC"/>
    <w:rsid w:val="00AC0FE0"/>
    <w:rsid w:val="00AC144E"/>
    <w:rsid w:val="00AC339D"/>
    <w:rsid w:val="00AC375E"/>
    <w:rsid w:val="00AC44BB"/>
    <w:rsid w:val="00AC4D45"/>
    <w:rsid w:val="00AC5945"/>
    <w:rsid w:val="00AC5B1D"/>
    <w:rsid w:val="00AC6240"/>
    <w:rsid w:val="00AC692C"/>
    <w:rsid w:val="00AC735F"/>
    <w:rsid w:val="00AC73D5"/>
    <w:rsid w:val="00AC74D0"/>
    <w:rsid w:val="00AC7AC9"/>
    <w:rsid w:val="00AD094E"/>
    <w:rsid w:val="00AD12D1"/>
    <w:rsid w:val="00AD1DD6"/>
    <w:rsid w:val="00AD2867"/>
    <w:rsid w:val="00AD2BB2"/>
    <w:rsid w:val="00AD377F"/>
    <w:rsid w:val="00AD38D7"/>
    <w:rsid w:val="00AD3F76"/>
    <w:rsid w:val="00AD6364"/>
    <w:rsid w:val="00AD6594"/>
    <w:rsid w:val="00AD666A"/>
    <w:rsid w:val="00AD7554"/>
    <w:rsid w:val="00AD78CD"/>
    <w:rsid w:val="00AE0878"/>
    <w:rsid w:val="00AE22D1"/>
    <w:rsid w:val="00AE4633"/>
    <w:rsid w:val="00AE6996"/>
    <w:rsid w:val="00AE69AB"/>
    <w:rsid w:val="00AE6DE4"/>
    <w:rsid w:val="00AE76DC"/>
    <w:rsid w:val="00AE7A67"/>
    <w:rsid w:val="00AE7F87"/>
    <w:rsid w:val="00AF09AC"/>
    <w:rsid w:val="00AF0D13"/>
    <w:rsid w:val="00AF0EF9"/>
    <w:rsid w:val="00AF15E6"/>
    <w:rsid w:val="00AF20BF"/>
    <w:rsid w:val="00AF2406"/>
    <w:rsid w:val="00AF2D13"/>
    <w:rsid w:val="00AF35BE"/>
    <w:rsid w:val="00AF3F83"/>
    <w:rsid w:val="00AF3FEB"/>
    <w:rsid w:val="00AF42FD"/>
    <w:rsid w:val="00AF4A80"/>
    <w:rsid w:val="00AF530F"/>
    <w:rsid w:val="00AF532F"/>
    <w:rsid w:val="00AF5381"/>
    <w:rsid w:val="00AF5633"/>
    <w:rsid w:val="00AF5E40"/>
    <w:rsid w:val="00AF5FC4"/>
    <w:rsid w:val="00AF6DDF"/>
    <w:rsid w:val="00AF7056"/>
    <w:rsid w:val="00AF7EC8"/>
    <w:rsid w:val="00B001FA"/>
    <w:rsid w:val="00B00E8C"/>
    <w:rsid w:val="00B0111D"/>
    <w:rsid w:val="00B0183D"/>
    <w:rsid w:val="00B0191D"/>
    <w:rsid w:val="00B020D7"/>
    <w:rsid w:val="00B0269A"/>
    <w:rsid w:val="00B02789"/>
    <w:rsid w:val="00B027AB"/>
    <w:rsid w:val="00B034FF"/>
    <w:rsid w:val="00B03794"/>
    <w:rsid w:val="00B04FDB"/>
    <w:rsid w:val="00B05374"/>
    <w:rsid w:val="00B05D2F"/>
    <w:rsid w:val="00B05E73"/>
    <w:rsid w:val="00B062B1"/>
    <w:rsid w:val="00B07FA0"/>
    <w:rsid w:val="00B11490"/>
    <w:rsid w:val="00B11836"/>
    <w:rsid w:val="00B11C9D"/>
    <w:rsid w:val="00B12224"/>
    <w:rsid w:val="00B12B12"/>
    <w:rsid w:val="00B13A65"/>
    <w:rsid w:val="00B13AAE"/>
    <w:rsid w:val="00B13D26"/>
    <w:rsid w:val="00B14DE0"/>
    <w:rsid w:val="00B15B15"/>
    <w:rsid w:val="00B160AB"/>
    <w:rsid w:val="00B16481"/>
    <w:rsid w:val="00B164EC"/>
    <w:rsid w:val="00B16CDD"/>
    <w:rsid w:val="00B16FD9"/>
    <w:rsid w:val="00B17B0C"/>
    <w:rsid w:val="00B17E3C"/>
    <w:rsid w:val="00B20DEC"/>
    <w:rsid w:val="00B21A8B"/>
    <w:rsid w:val="00B21CE8"/>
    <w:rsid w:val="00B23217"/>
    <w:rsid w:val="00B23EDC"/>
    <w:rsid w:val="00B24229"/>
    <w:rsid w:val="00B25557"/>
    <w:rsid w:val="00B2557C"/>
    <w:rsid w:val="00B25EFC"/>
    <w:rsid w:val="00B2605B"/>
    <w:rsid w:val="00B26551"/>
    <w:rsid w:val="00B2699F"/>
    <w:rsid w:val="00B27027"/>
    <w:rsid w:val="00B315E6"/>
    <w:rsid w:val="00B316D0"/>
    <w:rsid w:val="00B32CAB"/>
    <w:rsid w:val="00B3315C"/>
    <w:rsid w:val="00B33606"/>
    <w:rsid w:val="00B35770"/>
    <w:rsid w:val="00B35BC2"/>
    <w:rsid w:val="00B36400"/>
    <w:rsid w:val="00B36EEB"/>
    <w:rsid w:val="00B400C1"/>
    <w:rsid w:val="00B40A5F"/>
    <w:rsid w:val="00B40E29"/>
    <w:rsid w:val="00B40F12"/>
    <w:rsid w:val="00B4112A"/>
    <w:rsid w:val="00B41827"/>
    <w:rsid w:val="00B419FC"/>
    <w:rsid w:val="00B425E3"/>
    <w:rsid w:val="00B4263D"/>
    <w:rsid w:val="00B42FC2"/>
    <w:rsid w:val="00B4319A"/>
    <w:rsid w:val="00B43568"/>
    <w:rsid w:val="00B43864"/>
    <w:rsid w:val="00B43BCD"/>
    <w:rsid w:val="00B43BD1"/>
    <w:rsid w:val="00B44A4E"/>
    <w:rsid w:val="00B44D8E"/>
    <w:rsid w:val="00B45F55"/>
    <w:rsid w:val="00B45F96"/>
    <w:rsid w:val="00B45FC0"/>
    <w:rsid w:val="00B4692D"/>
    <w:rsid w:val="00B47127"/>
    <w:rsid w:val="00B4792D"/>
    <w:rsid w:val="00B47AFE"/>
    <w:rsid w:val="00B47FB9"/>
    <w:rsid w:val="00B50D23"/>
    <w:rsid w:val="00B51000"/>
    <w:rsid w:val="00B513A3"/>
    <w:rsid w:val="00B519EB"/>
    <w:rsid w:val="00B51C31"/>
    <w:rsid w:val="00B526B9"/>
    <w:rsid w:val="00B53554"/>
    <w:rsid w:val="00B53A0D"/>
    <w:rsid w:val="00B54263"/>
    <w:rsid w:val="00B54614"/>
    <w:rsid w:val="00B552B9"/>
    <w:rsid w:val="00B55606"/>
    <w:rsid w:val="00B562B9"/>
    <w:rsid w:val="00B566E9"/>
    <w:rsid w:val="00B56A5F"/>
    <w:rsid w:val="00B56A93"/>
    <w:rsid w:val="00B56C5F"/>
    <w:rsid w:val="00B575AF"/>
    <w:rsid w:val="00B60787"/>
    <w:rsid w:val="00B60F81"/>
    <w:rsid w:val="00B61AE5"/>
    <w:rsid w:val="00B6205D"/>
    <w:rsid w:val="00B6331F"/>
    <w:rsid w:val="00B63614"/>
    <w:rsid w:val="00B64CD0"/>
    <w:rsid w:val="00B64F36"/>
    <w:rsid w:val="00B65519"/>
    <w:rsid w:val="00B65567"/>
    <w:rsid w:val="00B65918"/>
    <w:rsid w:val="00B65BAE"/>
    <w:rsid w:val="00B6651B"/>
    <w:rsid w:val="00B66B52"/>
    <w:rsid w:val="00B6714A"/>
    <w:rsid w:val="00B67351"/>
    <w:rsid w:val="00B679C3"/>
    <w:rsid w:val="00B71625"/>
    <w:rsid w:val="00B720A6"/>
    <w:rsid w:val="00B730FF"/>
    <w:rsid w:val="00B736D7"/>
    <w:rsid w:val="00B74D0C"/>
    <w:rsid w:val="00B75337"/>
    <w:rsid w:val="00B75DE0"/>
    <w:rsid w:val="00B760C5"/>
    <w:rsid w:val="00B76C75"/>
    <w:rsid w:val="00B77544"/>
    <w:rsid w:val="00B77F76"/>
    <w:rsid w:val="00B8054E"/>
    <w:rsid w:val="00B80849"/>
    <w:rsid w:val="00B80CBE"/>
    <w:rsid w:val="00B8108C"/>
    <w:rsid w:val="00B8172B"/>
    <w:rsid w:val="00B81AE2"/>
    <w:rsid w:val="00B822CB"/>
    <w:rsid w:val="00B824FA"/>
    <w:rsid w:val="00B82E5F"/>
    <w:rsid w:val="00B830AE"/>
    <w:rsid w:val="00B83277"/>
    <w:rsid w:val="00B83E4F"/>
    <w:rsid w:val="00B83F3B"/>
    <w:rsid w:val="00B849D4"/>
    <w:rsid w:val="00B85AD4"/>
    <w:rsid w:val="00B905F7"/>
    <w:rsid w:val="00B908F6"/>
    <w:rsid w:val="00B93353"/>
    <w:rsid w:val="00B9427D"/>
    <w:rsid w:val="00B9558A"/>
    <w:rsid w:val="00B96931"/>
    <w:rsid w:val="00BA03ED"/>
    <w:rsid w:val="00BA05E1"/>
    <w:rsid w:val="00BA0D21"/>
    <w:rsid w:val="00BA0E82"/>
    <w:rsid w:val="00BA19D7"/>
    <w:rsid w:val="00BA1C19"/>
    <w:rsid w:val="00BA203D"/>
    <w:rsid w:val="00BA24B9"/>
    <w:rsid w:val="00BA2CA0"/>
    <w:rsid w:val="00BA36C0"/>
    <w:rsid w:val="00BA3950"/>
    <w:rsid w:val="00BA3C6F"/>
    <w:rsid w:val="00BA4078"/>
    <w:rsid w:val="00BA42C3"/>
    <w:rsid w:val="00BA5DE3"/>
    <w:rsid w:val="00BA631A"/>
    <w:rsid w:val="00BA6C34"/>
    <w:rsid w:val="00BA7376"/>
    <w:rsid w:val="00BB03F5"/>
    <w:rsid w:val="00BB19B5"/>
    <w:rsid w:val="00BB1D68"/>
    <w:rsid w:val="00BB2A65"/>
    <w:rsid w:val="00BB3AB0"/>
    <w:rsid w:val="00BB42A2"/>
    <w:rsid w:val="00BB430D"/>
    <w:rsid w:val="00BB64C6"/>
    <w:rsid w:val="00BB6702"/>
    <w:rsid w:val="00BB6F1C"/>
    <w:rsid w:val="00BC05A9"/>
    <w:rsid w:val="00BC1105"/>
    <w:rsid w:val="00BC188D"/>
    <w:rsid w:val="00BC2873"/>
    <w:rsid w:val="00BC3080"/>
    <w:rsid w:val="00BC4E99"/>
    <w:rsid w:val="00BC4ECD"/>
    <w:rsid w:val="00BC524A"/>
    <w:rsid w:val="00BC6EFA"/>
    <w:rsid w:val="00BC7382"/>
    <w:rsid w:val="00BC7419"/>
    <w:rsid w:val="00BC777E"/>
    <w:rsid w:val="00BC7C93"/>
    <w:rsid w:val="00BD048A"/>
    <w:rsid w:val="00BD08DE"/>
    <w:rsid w:val="00BD0C9E"/>
    <w:rsid w:val="00BD0DE7"/>
    <w:rsid w:val="00BD1F65"/>
    <w:rsid w:val="00BD3F27"/>
    <w:rsid w:val="00BD4C0B"/>
    <w:rsid w:val="00BD5CC4"/>
    <w:rsid w:val="00BD6667"/>
    <w:rsid w:val="00BD7482"/>
    <w:rsid w:val="00BD7C50"/>
    <w:rsid w:val="00BE0614"/>
    <w:rsid w:val="00BE0EDD"/>
    <w:rsid w:val="00BE1FF3"/>
    <w:rsid w:val="00BE2C22"/>
    <w:rsid w:val="00BE5A4A"/>
    <w:rsid w:val="00BE62B8"/>
    <w:rsid w:val="00BE65C0"/>
    <w:rsid w:val="00BE7943"/>
    <w:rsid w:val="00BE7FE0"/>
    <w:rsid w:val="00BF00F6"/>
    <w:rsid w:val="00BF051D"/>
    <w:rsid w:val="00BF0BBF"/>
    <w:rsid w:val="00BF1881"/>
    <w:rsid w:val="00BF2F29"/>
    <w:rsid w:val="00BF34C8"/>
    <w:rsid w:val="00BF3C5E"/>
    <w:rsid w:val="00BF4C69"/>
    <w:rsid w:val="00BF4E73"/>
    <w:rsid w:val="00BF5BF1"/>
    <w:rsid w:val="00BF63FB"/>
    <w:rsid w:val="00BF7DF2"/>
    <w:rsid w:val="00C018C9"/>
    <w:rsid w:val="00C01D0F"/>
    <w:rsid w:val="00C03634"/>
    <w:rsid w:val="00C03744"/>
    <w:rsid w:val="00C03A38"/>
    <w:rsid w:val="00C03DE7"/>
    <w:rsid w:val="00C03E6B"/>
    <w:rsid w:val="00C052A0"/>
    <w:rsid w:val="00C05679"/>
    <w:rsid w:val="00C07142"/>
    <w:rsid w:val="00C072F2"/>
    <w:rsid w:val="00C077A2"/>
    <w:rsid w:val="00C10A39"/>
    <w:rsid w:val="00C10B28"/>
    <w:rsid w:val="00C10C7E"/>
    <w:rsid w:val="00C10F78"/>
    <w:rsid w:val="00C14345"/>
    <w:rsid w:val="00C150E0"/>
    <w:rsid w:val="00C15193"/>
    <w:rsid w:val="00C1552E"/>
    <w:rsid w:val="00C15DCD"/>
    <w:rsid w:val="00C1792A"/>
    <w:rsid w:val="00C208D0"/>
    <w:rsid w:val="00C210ED"/>
    <w:rsid w:val="00C214B6"/>
    <w:rsid w:val="00C21877"/>
    <w:rsid w:val="00C219C7"/>
    <w:rsid w:val="00C223D8"/>
    <w:rsid w:val="00C227CF"/>
    <w:rsid w:val="00C23334"/>
    <w:rsid w:val="00C23BB4"/>
    <w:rsid w:val="00C24B94"/>
    <w:rsid w:val="00C24D54"/>
    <w:rsid w:val="00C25773"/>
    <w:rsid w:val="00C26729"/>
    <w:rsid w:val="00C26ABA"/>
    <w:rsid w:val="00C26B39"/>
    <w:rsid w:val="00C26EB1"/>
    <w:rsid w:val="00C26F84"/>
    <w:rsid w:val="00C277B9"/>
    <w:rsid w:val="00C277D8"/>
    <w:rsid w:val="00C30728"/>
    <w:rsid w:val="00C30D3C"/>
    <w:rsid w:val="00C3113A"/>
    <w:rsid w:val="00C324A8"/>
    <w:rsid w:val="00C33289"/>
    <w:rsid w:val="00C347D9"/>
    <w:rsid w:val="00C357DB"/>
    <w:rsid w:val="00C35B59"/>
    <w:rsid w:val="00C35C1D"/>
    <w:rsid w:val="00C3787B"/>
    <w:rsid w:val="00C40017"/>
    <w:rsid w:val="00C401F3"/>
    <w:rsid w:val="00C42E98"/>
    <w:rsid w:val="00C447EC"/>
    <w:rsid w:val="00C448B9"/>
    <w:rsid w:val="00C4528A"/>
    <w:rsid w:val="00C45669"/>
    <w:rsid w:val="00C45CBD"/>
    <w:rsid w:val="00C45E71"/>
    <w:rsid w:val="00C460CF"/>
    <w:rsid w:val="00C46633"/>
    <w:rsid w:val="00C47F90"/>
    <w:rsid w:val="00C50D3D"/>
    <w:rsid w:val="00C510BD"/>
    <w:rsid w:val="00C5151C"/>
    <w:rsid w:val="00C52F73"/>
    <w:rsid w:val="00C539E7"/>
    <w:rsid w:val="00C54020"/>
    <w:rsid w:val="00C54AE8"/>
    <w:rsid w:val="00C5512C"/>
    <w:rsid w:val="00C5572A"/>
    <w:rsid w:val="00C5595F"/>
    <w:rsid w:val="00C55C06"/>
    <w:rsid w:val="00C56B33"/>
    <w:rsid w:val="00C56B85"/>
    <w:rsid w:val="00C57293"/>
    <w:rsid w:val="00C5735F"/>
    <w:rsid w:val="00C577EB"/>
    <w:rsid w:val="00C57B7A"/>
    <w:rsid w:val="00C604D4"/>
    <w:rsid w:val="00C60A03"/>
    <w:rsid w:val="00C60DCE"/>
    <w:rsid w:val="00C627FC"/>
    <w:rsid w:val="00C63837"/>
    <w:rsid w:val="00C63925"/>
    <w:rsid w:val="00C63DFF"/>
    <w:rsid w:val="00C6457E"/>
    <w:rsid w:val="00C65078"/>
    <w:rsid w:val="00C676D4"/>
    <w:rsid w:val="00C6778D"/>
    <w:rsid w:val="00C71015"/>
    <w:rsid w:val="00C7137A"/>
    <w:rsid w:val="00C7196D"/>
    <w:rsid w:val="00C72040"/>
    <w:rsid w:val="00C72DE5"/>
    <w:rsid w:val="00C73545"/>
    <w:rsid w:val="00C74174"/>
    <w:rsid w:val="00C74DB8"/>
    <w:rsid w:val="00C74FDB"/>
    <w:rsid w:val="00C754AF"/>
    <w:rsid w:val="00C75790"/>
    <w:rsid w:val="00C76695"/>
    <w:rsid w:val="00C76BF8"/>
    <w:rsid w:val="00C76E68"/>
    <w:rsid w:val="00C77B77"/>
    <w:rsid w:val="00C805C5"/>
    <w:rsid w:val="00C81356"/>
    <w:rsid w:val="00C82042"/>
    <w:rsid w:val="00C82970"/>
    <w:rsid w:val="00C8381A"/>
    <w:rsid w:val="00C8390C"/>
    <w:rsid w:val="00C84200"/>
    <w:rsid w:val="00C84BCE"/>
    <w:rsid w:val="00C8529F"/>
    <w:rsid w:val="00C861EE"/>
    <w:rsid w:val="00C87C4E"/>
    <w:rsid w:val="00C87D7F"/>
    <w:rsid w:val="00C87DE9"/>
    <w:rsid w:val="00C909C1"/>
    <w:rsid w:val="00C90C01"/>
    <w:rsid w:val="00C92A43"/>
    <w:rsid w:val="00C92AA1"/>
    <w:rsid w:val="00C93014"/>
    <w:rsid w:val="00C930FC"/>
    <w:rsid w:val="00C93768"/>
    <w:rsid w:val="00C93C85"/>
    <w:rsid w:val="00C942C2"/>
    <w:rsid w:val="00C94569"/>
    <w:rsid w:val="00C948DF"/>
    <w:rsid w:val="00C95622"/>
    <w:rsid w:val="00C95640"/>
    <w:rsid w:val="00C95D40"/>
    <w:rsid w:val="00C979FB"/>
    <w:rsid w:val="00CA036D"/>
    <w:rsid w:val="00CA05BE"/>
    <w:rsid w:val="00CA1AF7"/>
    <w:rsid w:val="00CA2C6A"/>
    <w:rsid w:val="00CA2E30"/>
    <w:rsid w:val="00CA3287"/>
    <w:rsid w:val="00CA464D"/>
    <w:rsid w:val="00CA46D7"/>
    <w:rsid w:val="00CA5A08"/>
    <w:rsid w:val="00CA68F4"/>
    <w:rsid w:val="00CA74BF"/>
    <w:rsid w:val="00CB09B1"/>
    <w:rsid w:val="00CB0E1E"/>
    <w:rsid w:val="00CB11AA"/>
    <w:rsid w:val="00CB12DA"/>
    <w:rsid w:val="00CB13FB"/>
    <w:rsid w:val="00CB2A06"/>
    <w:rsid w:val="00CB4B84"/>
    <w:rsid w:val="00CB56B8"/>
    <w:rsid w:val="00CB635A"/>
    <w:rsid w:val="00CB6D52"/>
    <w:rsid w:val="00CC1372"/>
    <w:rsid w:val="00CC13EB"/>
    <w:rsid w:val="00CC1715"/>
    <w:rsid w:val="00CC1A1E"/>
    <w:rsid w:val="00CC2D6C"/>
    <w:rsid w:val="00CC3812"/>
    <w:rsid w:val="00CC3EB4"/>
    <w:rsid w:val="00CC48D6"/>
    <w:rsid w:val="00CC4B6D"/>
    <w:rsid w:val="00CC5A28"/>
    <w:rsid w:val="00CC5D0C"/>
    <w:rsid w:val="00CC62C2"/>
    <w:rsid w:val="00CC63FF"/>
    <w:rsid w:val="00CC6567"/>
    <w:rsid w:val="00CC7A99"/>
    <w:rsid w:val="00CC7B93"/>
    <w:rsid w:val="00CD0EC1"/>
    <w:rsid w:val="00CD0F76"/>
    <w:rsid w:val="00CD18C6"/>
    <w:rsid w:val="00CD1C28"/>
    <w:rsid w:val="00CD227D"/>
    <w:rsid w:val="00CD3526"/>
    <w:rsid w:val="00CD3F14"/>
    <w:rsid w:val="00CD400A"/>
    <w:rsid w:val="00CD4AD2"/>
    <w:rsid w:val="00CD4E9E"/>
    <w:rsid w:val="00CD5227"/>
    <w:rsid w:val="00CD6B53"/>
    <w:rsid w:val="00CD6CA7"/>
    <w:rsid w:val="00CD6D30"/>
    <w:rsid w:val="00CE030F"/>
    <w:rsid w:val="00CE047C"/>
    <w:rsid w:val="00CE0565"/>
    <w:rsid w:val="00CE2846"/>
    <w:rsid w:val="00CE2B29"/>
    <w:rsid w:val="00CE2EC1"/>
    <w:rsid w:val="00CE30F0"/>
    <w:rsid w:val="00CE4008"/>
    <w:rsid w:val="00CE493E"/>
    <w:rsid w:val="00CE4E7A"/>
    <w:rsid w:val="00CE4FE1"/>
    <w:rsid w:val="00CE556A"/>
    <w:rsid w:val="00CE5A5A"/>
    <w:rsid w:val="00CE65DA"/>
    <w:rsid w:val="00CE6CFD"/>
    <w:rsid w:val="00CE7886"/>
    <w:rsid w:val="00CF1C7A"/>
    <w:rsid w:val="00CF29FE"/>
    <w:rsid w:val="00CF2A1A"/>
    <w:rsid w:val="00CF2EBB"/>
    <w:rsid w:val="00CF3261"/>
    <w:rsid w:val="00CF5C42"/>
    <w:rsid w:val="00CF6BEC"/>
    <w:rsid w:val="00CF73E8"/>
    <w:rsid w:val="00CF74D5"/>
    <w:rsid w:val="00CF7A99"/>
    <w:rsid w:val="00CF7D06"/>
    <w:rsid w:val="00D00405"/>
    <w:rsid w:val="00D00DA9"/>
    <w:rsid w:val="00D00E23"/>
    <w:rsid w:val="00D012D2"/>
    <w:rsid w:val="00D01841"/>
    <w:rsid w:val="00D01E13"/>
    <w:rsid w:val="00D02110"/>
    <w:rsid w:val="00D02661"/>
    <w:rsid w:val="00D02AB7"/>
    <w:rsid w:val="00D02F9A"/>
    <w:rsid w:val="00D03EFD"/>
    <w:rsid w:val="00D044C1"/>
    <w:rsid w:val="00D05C02"/>
    <w:rsid w:val="00D06F29"/>
    <w:rsid w:val="00D076B2"/>
    <w:rsid w:val="00D07746"/>
    <w:rsid w:val="00D105CF"/>
    <w:rsid w:val="00D11045"/>
    <w:rsid w:val="00D11850"/>
    <w:rsid w:val="00D12B9E"/>
    <w:rsid w:val="00D137B6"/>
    <w:rsid w:val="00D13A9C"/>
    <w:rsid w:val="00D14309"/>
    <w:rsid w:val="00D14F5C"/>
    <w:rsid w:val="00D153A7"/>
    <w:rsid w:val="00D1648B"/>
    <w:rsid w:val="00D16ECA"/>
    <w:rsid w:val="00D175EC"/>
    <w:rsid w:val="00D176D8"/>
    <w:rsid w:val="00D17A46"/>
    <w:rsid w:val="00D2072D"/>
    <w:rsid w:val="00D20CFE"/>
    <w:rsid w:val="00D20D1B"/>
    <w:rsid w:val="00D20D23"/>
    <w:rsid w:val="00D21438"/>
    <w:rsid w:val="00D21556"/>
    <w:rsid w:val="00D21B57"/>
    <w:rsid w:val="00D21E25"/>
    <w:rsid w:val="00D23196"/>
    <w:rsid w:val="00D23F8B"/>
    <w:rsid w:val="00D24B60"/>
    <w:rsid w:val="00D268A4"/>
    <w:rsid w:val="00D26FBE"/>
    <w:rsid w:val="00D27DA0"/>
    <w:rsid w:val="00D31744"/>
    <w:rsid w:val="00D31804"/>
    <w:rsid w:val="00D31E9C"/>
    <w:rsid w:val="00D33696"/>
    <w:rsid w:val="00D33DFB"/>
    <w:rsid w:val="00D34120"/>
    <w:rsid w:val="00D34F15"/>
    <w:rsid w:val="00D3589F"/>
    <w:rsid w:val="00D35E3F"/>
    <w:rsid w:val="00D37117"/>
    <w:rsid w:val="00D37738"/>
    <w:rsid w:val="00D42C33"/>
    <w:rsid w:val="00D42EB6"/>
    <w:rsid w:val="00D43A8F"/>
    <w:rsid w:val="00D43ED2"/>
    <w:rsid w:val="00D444C7"/>
    <w:rsid w:val="00D44DF3"/>
    <w:rsid w:val="00D451F8"/>
    <w:rsid w:val="00D45259"/>
    <w:rsid w:val="00D46072"/>
    <w:rsid w:val="00D4737F"/>
    <w:rsid w:val="00D479F5"/>
    <w:rsid w:val="00D47C62"/>
    <w:rsid w:val="00D47CCE"/>
    <w:rsid w:val="00D5025B"/>
    <w:rsid w:val="00D50F5D"/>
    <w:rsid w:val="00D5115D"/>
    <w:rsid w:val="00D520F7"/>
    <w:rsid w:val="00D537E8"/>
    <w:rsid w:val="00D53C13"/>
    <w:rsid w:val="00D55877"/>
    <w:rsid w:val="00D5595B"/>
    <w:rsid w:val="00D564FC"/>
    <w:rsid w:val="00D57566"/>
    <w:rsid w:val="00D601E7"/>
    <w:rsid w:val="00D60A74"/>
    <w:rsid w:val="00D61DE8"/>
    <w:rsid w:val="00D62ABC"/>
    <w:rsid w:val="00D62ED8"/>
    <w:rsid w:val="00D633B8"/>
    <w:rsid w:val="00D63417"/>
    <w:rsid w:val="00D63CE6"/>
    <w:rsid w:val="00D64AC9"/>
    <w:rsid w:val="00D6640D"/>
    <w:rsid w:val="00D667EC"/>
    <w:rsid w:val="00D672E9"/>
    <w:rsid w:val="00D678BE"/>
    <w:rsid w:val="00D7007A"/>
    <w:rsid w:val="00D70223"/>
    <w:rsid w:val="00D707E5"/>
    <w:rsid w:val="00D70C80"/>
    <w:rsid w:val="00D70D4A"/>
    <w:rsid w:val="00D70E70"/>
    <w:rsid w:val="00D72002"/>
    <w:rsid w:val="00D72121"/>
    <w:rsid w:val="00D72575"/>
    <w:rsid w:val="00D72F29"/>
    <w:rsid w:val="00D735FA"/>
    <w:rsid w:val="00D73F18"/>
    <w:rsid w:val="00D74313"/>
    <w:rsid w:val="00D7491E"/>
    <w:rsid w:val="00D74AB4"/>
    <w:rsid w:val="00D7571C"/>
    <w:rsid w:val="00D7589E"/>
    <w:rsid w:val="00D7604B"/>
    <w:rsid w:val="00D76321"/>
    <w:rsid w:val="00D8066A"/>
    <w:rsid w:val="00D811AE"/>
    <w:rsid w:val="00D82CBE"/>
    <w:rsid w:val="00D82F5A"/>
    <w:rsid w:val="00D837C6"/>
    <w:rsid w:val="00D839D0"/>
    <w:rsid w:val="00D84CFE"/>
    <w:rsid w:val="00D84F73"/>
    <w:rsid w:val="00D85578"/>
    <w:rsid w:val="00D85732"/>
    <w:rsid w:val="00D85980"/>
    <w:rsid w:val="00D85A10"/>
    <w:rsid w:val="00D8685E"/>
    <w:rsid w:val="00D8685F"/>
    <w:rsid w:val="00D86DA8"/>
    <w:rsid w:val="00D875C8"/>
    <w:rsid w:val="00D87A3D"/>
    <w:rsid w:val="00D87D13"/>
    <w:rsid w:val="00D908D6"/>
    <w:rsid w:val="00D9107B"/>
    <w:rsid w:val="00D9143A"/>
    <w:rsid w:val="00D91F3E"/>
    <w:rsid w:val="00D9227B"/>
    <w:rsid w:val="00D92610"/>
    <w:rsid w:val="00D92B5A"/>
    <w:rsid w:val="00D92FCF"/>
    <w:rsid w:val="00D938A8"/>
    <w:rsid w:val="00D93947"/>
    <w:rsid w:val="00D945AD"/>
    <w:rsid w:val="00D94CAD"/>
    <w:rsid w:val="00D94EE1"/>
    <w:rsid w:val="00D95497"/>
    <w:rsid w:val="00D9576E"/>
    <w:rsid w:val="00D95774"/>
    <w:rsid w:val="00D959E2"/>
    <w:rsid w:val="00D95DD8"/>
    <w:rsid w:val="00D962CD"/>
    <w:rsid w:val="00D962F6"/>
    <w:rsid w:val="00D968BD"/>
    <w:rsid w:val="00DA0229"/>
    <w:rsid w:val="00DA0AB1"/>
    <w:rsid w:val="00DA2993"/>
    <w:rsid w:val="00DA2C6F"/>
    <w:rsid w:val="00DA3A01"/>
    <w:rsid w:val="00DA3E58"/>
    <w:rsid w:val="00DA433E"/>
    <w:rsid w:val="00DA4799"/>
    <w:rsid w:val="00DA4FC7"/>
    <w:rsid w:val="00DA5077"/>
    <w:rsid w:val="00DA5414"/>
    <w:rsid w:val="00DA5AF0"/>
    <w:rsid w:val="00DA6614"/>
    <w:rsid w:val="00DA68C1"/>
    <w:rsid w:val="00DA6CF8"/>
    <w:rsid w:val="00DA7644"/>
    <w:rsid w:val="00DA7F7D"/>
    <w:rsid w:val="00DB01BF"/>
    <w:rsid w:val="00DB1590"/>
    <w:rsid w:val="00DB16BE"/>
    <w:rsid w:val="00DB18D6"/>
    <w:rsid w:val="00DB1C04"/>
    <w:rsid w:val="00DB28DF"/>
    <w:rsid w:val="00DB29D4"/>
    <w:rsid w:val="00DB3A3E"/>
    <w:rsid w:val="00DB4188"/>
    <w:rsid w:val="00DB41AC"/>
    <w:rsid w:val="00DB453B"/>
    <w:rsid w:val="00DB4F02"/>
    <w:rsid w:val="00DB5012"/>
    <w:rsid w:val="00DB52FC"/>
    <w:rsid w:val="00DB5602"/>
    <w:rsid w:val="00DB5F63"/>
    <w:rsid w:val="00DB6811"/>
    <w:rsid w:val="00DB6D73"/>
    <w:rsid w:val="00DC0E79"/>
    <w:rsid w:val="00DC11D9"/>
    <w:rsid w:val="00DC145A"/>
    <w:rsid w:val="00DC3F30"/>
    <w:rsid w:val="00DC443E"/>
    <w:rsid w:val="00DC45B2"/>
    <w:rsid w:val="00DC506C"/>
    <w:rsid w:val="00DC6190"/>
    <w:rsid w:val="00DC61F4"/>
    <w:rsid w:val="00DC65C2"/>
    <w:rsid w:val="00DC66E6"/>
    <w:rsid w:val="00DC7784"/>
    <w:rsid w:val="00DC7BF5"/>
    <w:rsid w:val="00DC7C43"/>
    <w:rsid w:val="00DC7D43"/>
    <w:rsid w:val="00DC7E78"/>
    <w:rsid w:val="00DD0E62"/>
    <w:rsid w:val="00DD2442"/>
    <w:rsid w:val="00DD2BA0"/>
    <w:rsid w:val="00DD2F79"/>
    <w:rsid w:val="00DD2FE5"/>
    <w:rsid w:val="00DD4392"/>
    <w:rsid w:val="00DD4632"/>
    <w:rsid w:val="00DD48DD"/>
    <w:rsid w:val="00DD4CDD"/>
    <w:rsid w:val="00DD5B8F"/>
    <w:rsid w:val="00DD62BD"/>
    <w:rsid w:val="00DD6324"/>
    <w:rsid w:val="00DD6D12"/>
    <w:rsid w:val="00DD78AA"/>
    <w:rsid w:val="00DE0C55"/>
    <w:rsid w:val="00DE186C"/>
    <w:rsid w:val="00DE19BD"/>
    <w:rsid w:val="00DE1B95"/>
    <w:rsid w:val="00DE2846"/>
    <w:rsid w:val="00DE2997"/>
    <w:rsid w:val="00DE349D"/>
    <w:rsid w:val="00DE3646"/>
    <w:rsid w:val="00DE3BF3"/>
    <w:rsid w:val="00DE4B48"/>
    <w:rsid w:val="00DE4ED4"/>
    <w:rsid w:val="00DE56E6"/>
    <w:rsid w:val="00DE5729"/>
    <w:rsid w:val="00DE6429"/>
    <w:rsid w:val="00DE6CBD"/>
    <w:rsid w:val="00DE6E13"/>
    <w:rsid w:val="00DE7339"/>
    <w:rsid w:val="00DE7E79"/>
    <w:rsid w:val="00DF1501"/>
    <w:rsid w:val="00DF16D2"/>
    <w:rsid w:val="00DF1BB3"/>
    <w:rsid w:val="00DF21A1"/>
    <w:rsid w:val="00DF298F"/>
    <w:rsid w:val="00DF2B29"/>
    <w:rsid w:val="00DF2D5B"/>
    <w:rsid w:val="00DF2E6C"/>
    <w:rsid w:val="00DF33BB"/>
    <w:rsid w:val="00DF37F0"/>
    <w:rsid w:val="00DF714B"/>
    <w:rsid w:val="00DF7768"/>
    <w:rsid w:val="00DF7B94"/>
    <w:rsid w:val="00DF7DFC"/>
    <w:rsid w:val="00E00080"/>
    <w:rsid w:val="00E00EE4"/>
    <w:rsid w:val="00E01B55"/>
    <w:rsid w:val="00E0241C"/>
    <w:rsid w:val="00E0278D"/>
    <w:rsid w:val="00E04840"/>
    <w:rsid w:val="00E05D99"/>
    <w:rsid w:val="00E07439"/>
    <w:rsid w:val="00E07526"/>
    <w:rsid w:val="00E10705"/>
    <w:rsid w:val="00E11241"/>
    <w:rsid w:val="00E116C0"/>
    <w:rsid w:val="00E12BBB"/>
    <w:rsid w:val="00E139AA"/>
    <w:rsid w:val="00E1445D"/>
    <w:rsid w:val="00E147E5"/>
    <w:rsid w:val="00E148AB"/>
    <w:rsid w:val="00E14BF2"/>
    <w:rsid w:val="00E14C47"/>
    <w:rsid w:val="00E15E8B"/>
    <w:rsid w:val="00E162C9"/>
    <w:rsid w:val="00E169C9"/>
    <w:rsid w:val="00E16B22"/>
    <w:rsid w:val="00E17075"/>
    <w:rsid w:val="00E2052A"/>
    <w:rsid w:val="00E21173"/>
    <w:rsid w:val="00E215BB"/>
    <w:rsid w:val="00E21CFB"/>
    <w:rsid w:val="00E2246C"/>
    <w:rsid w:val="00E224F3"/>
    <w:rsid w:val="00E2300B"/>
    <w:rsid w:val="00E230DE"/>
    <w:rsid w:val="00E23143"/>
    <w:rsid w:val="00E23924"/>
    <w:rsid w:val="00E24769"/>
    <w:rsid w:val="00E24F14"/>
    <w:rsid w:val="00E25AB2"/>
    <w:rsid w:val="00E25BAC"/>
    <w:rsid w:val="00E25FD5"/>
    <w:rsid w:val="00E26892"/>
    <w:rsid w:val="00E27ABF"/>
    <w:rsid w:val="00E30016"/>
    <w:rsid w:val="00E30FAD"/>
    <w:rsid w:val="00E31D21"/>
    <w:rsid w:val="00E32425"/>
    <w:rsid w:val="00E32859"/>
    <w:rsid w:val="00E337FF"/>
    <w:rsid w:val="00E34F3E"/>
    <w:rsid w:val="00E363BA"/>
    <w:rsid w:val="00E36C45"/>
    <w:rsid w:val="00E4103B"/>
    <w:rsid w:val="00E41742"/>
    <w:rsid w:val="00E419EE"/>
    <w:rsid w:val="00E42BB5"/>
    <w:rsid w:val="00E42EFE"/>
    <w:rsid w:val="00E433B8"/>
    <w:rsid w:val="00E4354A"/>
    <w:rsid w:val="00E43FE4"/>
    <w:rsid w:val="00E44398"/>
    <w:rsid w:val="00E4495F"/>
    <w:rsid w:val="00E451E7"/>
    <w:rsid w:val="00E456B8"/>
    <w:rsid w:val="00E45A12"/>
    <w:rsid w:val="00E46564"/>
    <w:rsid w:val="00E46A96"/>
    <w:rsid w:val="00E4744E"/>
    <w:rsid w:val="00E474BD"/>
    <w:rsid w:val="00E47ED5"/>
    <w:rsid w:val="00E50EB8"/>
    <w:rsid w:val="00E52F5B"/>
    <w:rsid w:val="00E53F47"/>
    <w:rsid w:val="00E545E4"/>
    <w:rsid w:val="00E54B1A"/>
    <w:rsid w:val="00E54CC6"/>
    <w:rsid w:val="00E55AA7"/>
    <w:rsid w:val="00E57C71"/>
    <w:rsid w:val="00E57CB7"/>
    <w:rsid w:val="00E600C0"/>
    <w:rsid w:val="00E604F9"/>
    <w:rsid w:val="00E60D4C"/>
    <w:rsid w:val="00E6103C"/>
    <w:rsid w:val="00E61339"/>
    <w:rsid w:val="00E61417"/>
    <w:rsid w:val="00E61EC5"/>
    <w:rsid w:val="00E627B3"/>
    <w:rsid w:val="00E62C17"/>
    <w:rsid w:val="00E62C91"/>
    <w:rsid w:val="00E62F92"/>
    <w:rsid w:val="00E6337D"/>
    <w:rsid w:val="00E63B69"/>
    <w:rsid w:val="00E6474A"/>
    <w:rsid w:val="00E6542B"/>
    <w:rsid w:val="00E66DA8"/>
    <w:rsid w:val="00E675F6"/>
    <w:rsid w:val="00E676DA"/>
    <w:rsid w:val="00E676DB"/>
    <w:rsid w:val="00E67820"/>
    <w:rsid w:val="00E71AFF"/>
    <w:rsid w:val="00E72366"/>
    <w:rsid w:val="00E72A1B"/>
    <w:rsid w:val="00E731D5"/>
    <w:rsid w:val="00E743C6"/>
    <w:rsid w:val="00E76167"/>
    <w:rsid w:val="00E77403"/>
    <w:rsid w:val="00E779D8"/>
    <w:rsid w:val="00E77E7D"/>
    <w:rsid w:val="00E77F47"/>
    <w:rsid w:val="00E8172E"/>
    <w:rsid w:val="00E820A0"/>
    <w:rsid w:val="00E822A6"/>
    <w:rsid w:val="00E82900"/>
    <w:rsid w:val="00E8369C"/>
    <w:rsid w:val="00E83960"/>
    <w:rsid w:val="00E84E52"/>
    <w:rsid w:val="00E8578A"/>
    <w:rsid w:val="00E85AAE"/>
    <w:rsid w:val="00E866BF"/>
    <w:rsid w:val="00E867E3"/>
    <w:rsid w:val="00E86B07"/>
    <w:rsid w:val="00E86D00"/>
    <w:rsid w:val="00E874A2"/>
    <w:rsid w:val="00E87531"/>
    <w:rsid w:val="00E879F8"/>
    <w:rsid w:val="00E905E6"/>
    <w:rsid w:val="00E915D6"/>
    <w:rsid w:val="00E91F96"/>
    <w:rsid w:val="00E924F1"/>
    <w:rsid w:val="00E93468"/>
    <w:rsid w:val="00E937C4"/>
    <w:rsid w:val="00E93AE6"/>
    <w:rsid w:val="00E9430D"/>
    <w:rsid w:val="00E94353"/>
    <w:rsid w:val="00E95452"/>
    <w:rsid w:val="00E95A79"/>
    <w:rsid w:val="00E95A85"/>
    <w:rsid w:val="00E96F48"/>
    <w:rsid w:val="00E96FD4"/>
    <w:rsid w:val="00E97713"/>
    <w:rsid w:val="00E97EB4"/>
    <w:rsid w:val="00EA0188"/>
    <w:rsid w:val="00EA2793"/>
    <w:rsid w:val="00EA34B3"/>
    <w:rsid w:val="00EA3F6B"/>
    <w:rsid w:val="00EA45FF"/>
    <w:rsid w:val="00EA49EA"/>
    <w:rsid w:val="00EA6C01"/>
    <w:rsid w:val="00EB017E"/>
    <w:rsid w:val="00EB1B9C"/>
    <w:rsid w:val="00EB31F9"/>
    <w:rsid w:val="00EB3F43"/>
    <w:rsid w:val="00EB5308"/>
    <w:rsid w:val="00EB57EF"/>
    <w:rsid w:val="00EB6AB2"/>
    <w:rsid w:val="00EB6D27"/>
    <w:rsid w:val="00EB6E2B"/>
    <w:rsid w:val="00EB7814"/>
    <w:rsid w:val="00EC0619"/>
    <w:rsid w:val="00EC11BD"/>
    <w:rsid w:val="00EC12FE"/>
    <w:rsid w:val="00EC1535"/>
    <w:rsid w:val="00EC26F1"/>
    <w:rsid w:val="00EC2A3D"/>
    <w:rsid w:val="00EC330A"/>
    <w:rsid w:val="00EC36F3"/>
    <w:rsid w:val="00EC4896"/>
    <w:rsid w:val="00EC4E69"/>
    <w:rsid w:val="00EC53A4"/>
    <w:rsid w:val="00EC6AFF"/>
    <w:rsid w:val="00EC7967"/>
    <w:rsid w:val="00EC7C94"/>
    <w:rsid w:val="00EC7F48"/>
    <w:rsid w:val="00ED00DB"/>
    <w:rsid w:val="00ED2580"/>
    <w:rsid w:val="00ED26F0"/>
    <w:rsid w:val="00ED2CDF"/>
    <w:rsid w:val="00ED2E31"/>
    <w:rsid w:val="00ED315A"/>
    <w:rsid w:val="00ED3710"/>
    <w:rsid w:val="00ED4689"/>
    <w:rsid w:val="00ED4DDF"/>
    <w:rsid w:val="00ED6063"/>
    <w:rsid w:val="00ED6556"/>
    <w:rsid w:val="00ED6FE5"/>
    <w:rsid w:val="00ED7AEA"/>
    <w:rsid w:val="00EE079C"/>
    <w:rsid w:val="00EE0BAD"/>
    <w:rsid w:val="00EE1058"/>
    <w:rsid w:val="00EE1640"/>
    <w:rsid w:val="00EE197D"/>
    <w:rsid w:val="00EE2954"/>
    <w:rsid w:val="00EE2B57"/>
    <w:rsid w:val="00EE32DE"/>
    <w:rsid w:val="00EE3630"/>
    <w:rsid w:val="00EE37B2"/>
    <w:rsid w:val="00EE39A1"/>
    <w:rsid w:val="00EE4728"/>
    <w:rsid w:val="00EE4B86"/>
    <w:rsid w:val="00EE55D3"/>
    <w:rsid w:val="00EE674E"/>
    <w:rsid w:val="00EE7C47"/>
    <w:rsid w:val="00EF06E0"/>
    <w:rsid w:val="00EF111E"/>
    <w:rsid w:val="00EF18D6"/>
    <w:rsid w:val="00EF22DA"/>
    <w:rsid w:val="00EF3614"/>
    <w:rsid w:val="00EF3630"/>
    <w:rsid w:val="00EF3651"/>
    <w:rsid w:val="00EF3982"/>
    <w:rsid w:val="00EF40B4"/>
    <w:rsid w:val="00EF54ED"/>
    <w:rsid w:val="00EF57C7"/>
    <w:rsid w:val="00EF6CD0"/>
    <w:rsid w:val="00EF73AE"/>
    <w:rsid w:val="00F0006C"/>
    <w:rsid w:val="00F0042F"/>
    <w:rsid w:val="00F007BB"/>
    <w:rsid w:val="00F008C6"/>
    <w:rsid w:val="00F0204E"/>
    <w:rsid w:val="00F0237C"/>
    <w:rsid w:val="00F04047"/>
    <w:rsid w:val="00F040C8"/>
    <w:rsid w:val="00F044B8"/>
    <w:rsid w:val="00F0485E"/>
    <w:rsid w:val="00F04EF7"/>
    <w:rsid w:val="00F0551E"/>
    <w:rsid w:val="00F06BCD"/>
    <w:rsid w:val="00F075AA"/>
    <w:rsid w:val="00F0767D"/>
    <w:rsid w:val="00F078E7"/>
    <w:rsid w:val="00F07DDC"/>
    <w:rsid w:val="00F07E5F"/>
    <w:rsid w:val="00F109B7"/>
    <w:rsid w:val="00F10E68"/>
    <w:rsid w:val="00F110EA"/>
    <w:rsid w:val="00F12C74"/>
    <w:rsid w:val="00F132CD"/>
    <w:rsid w:val="00F14968"/>
    <w:rsid w:val="00F14A6E"/>
    <w:rsid w:val="00F14F4D"/>
    <w:rsid w:val="00F15076"/>
    <w:rsid w:val="00F15932"/>
    <w:rsid w:val="00F15C36"/>
    <w:rsid w:val="00F16296"/>
    <w:rsid w:val="00F16414"/>
    <w:rsid w:val="00F16CB8"/>
    <w:rsid w:val="00F16E4A"/>
    <w:rsid w:val="00F17001"/>
    <w:rsid w:val="00F178ED"/>
    <w:rsid w:val="00F179A6"/>
    <w:rsid w:val="00F2071E"/>
    <w:rsid w:val="00F20C59"/>
    <w:rsid w:val="00F21448"/>
    <w:rsid w:val="00F21C94"/>
    <w:rsid w:val="00F22947"/>
    <w:rsid w:val="00F22A91"/>
    <w:rsid w:val="00F23506"/>
    <w:rsid w:val="00F2529D"/>
    <w:rsid w:val="00F265BF"/>
    <w:rsid w:val="00F2663E"/>
    <w:rsid w:val="00F26D4E"/>
    <w:rsid w:val="00F26E93"/>
    <w:rsid w:val="00F26F58"/>
    <w:rsid w:val="00F2706E"/>
    <w:rsid w:val="00F27656"/>
    <w:rsid w:val="00F27F66"/>
    <w:rsid w:val="00F30668"/>
    <w:rsid w:val="00F317BA"/>
    <w:rsid w:val="00F31A18"/>
    <w:rsid w:val="00F31E57"/>
    <w:rsid w:val="00F3201E"/>
    <w:rsid w:val="00F3242D"/>
    <w:rsid w:val="00F32C23"/>
    <w:rsid w:val="00F33330"/>
    <w:rsid w:val="00F350E8"/>
    <w:rsid w:val="00F35305"/>
    <w:rsid w:val="00F358B0"/>
    <w:rsid w:val="00F36498"/>
    <w:rsid w:val="00F37151"/>
    <w:rsid w:val="00F37321"/>
    <w:rsid w:val="00F37544"/>
    <w:rsid w:val="00F401DF"/>
    <w:rsid w:val="00F40F71"/>
    <w:rsid w:val="00F4164C"/>
    <w:rsid w:val="00F4195F"/>
    <w:rsid w:val="00F42649"/>
    <w:rsid w:val="00F439C9"/>
    <w:rsid w:val="00F443B4"/>
    <w:rsid w:val="00F450B0"/>
    <w:rsid w:val="00F455A8"/>
    <w:rsid w:val="00F45CCC"/>
    <w:rsid w:val="00F466B4"/>
    <w:rsid w:val="00F475A4"/>
    <w:rsid w:val="00F47791"/>
    <w:rsid w:val="00F47B76"/>
    <w:rsid w:val="00F50338"/>
    <w:rsid w:val="00F5086E"/>
    <w:rsid w:val="00F5093A"/>
    <w:rsid w:val="00F5096A"/>
    <w:rsid w:val="00F519C4"/>
    <w:rsid w:val="00F520A5"/>
    <w:rsid w:val="00F52A60"/>
    <w:rsid w:val="00F52AF7"/>
    <w:rsid w:val="00F53282"/>
    <w:rsid w:val="00F532D0"/>
    <w:rsid w:val="00F53643"/>
    <w:rsid w:val="00F541A6"/>
    <w:rsid w:val="00F541EF"/>
    <w:rsid w:val="00F5446C"/>
    <w:rsid w:val="00F546BD"/>
    <w:rsid w:val="00F54FD3"/>
    <w:rsid w:val="00F55081"/>
    <w:rsid w:val="00F55190"/>
    <w:rsid w:val="00F554AA"/>
    <w:rsid w:val="00F564ED"/>
    <w:rsid w:val="00F5737C"/>
    <w:rsid w:val="00F57DCE"/>
    <w:rsid w:val="00F606E3"/>
    <w:rsid w:val="00F60C88"/>
    <w:rsid w:val="00F60E96"/>
    <w:rsid w:val="00F62916"/>
    <w:rsid w:val="00F63887"/>
    <w:rsid w:val="00F64263"/>
    <w:rsid w:val="00F64E8D"/>
    <w:rsid w:val="00F65120"/>
    <w:rsid w:val="00F657D4"/>
    <w:rsid w:val="00F6583D"/>
    <w:rsid w:val="00F66D5C"/>
    <w:rsid w:val="00F673F3"/>
    <w:rsid w:val="00F67662"/>
    <w:rsid w:val="00F708A1"/>
    <w:rsid w:val="00F71DD0"/>
    <w:rsid w:val="00F729A9"/>
    <w:rsid w:val="00F73F3D"/>
    <w:rsid w:val="00F749EA"/>
    <w:rsid w:val="00F75B63"/>
    <w:rsid w:val="00F76604"/>
    <w:rsid w:val="00F77156"/>
    <w:rsid w:val="00F81D4B"/>
    <w:rsid w:val="00F81E8C"/>
    <w:rsid w:val="00F81E99"/>
    <w:rsid w:val="00F82149"/>
    <w:rsid w:val="00F82D6D"/>
    <w:rsid w:val="00F85D14"/>
    <w:rsid w:val="00F86170"/>
    <w:rsid w:val="00F86346"/>
    <w:rsid w:val="00F872A8"/>
    <w:rsid w:val="00F90395"/>
    <w:rsid w:val="00F90F13"/>
    <w:rsid w:val="00F91330"/>
    <w:rsid w:val="00F925E5"/>
    <w:rsid w:val="00F92811"/>
    <w:rsid w:val="00F92844"/>
    <w:rsid w:val="00F9289F"/>
    <w:rsid w:val="00F9351D"/>
    <w:rsid w:val="00F940F4"/>
    <w:rsid w:val="00F94E03"/>
    <w:rsid w:val="00F94ED4"/>
    <w:rsid w:val="00F966C0"/>
    <w:rsid w:val="00F9714B"/>
    <w:rsid w:val="00F97497"/>
    <w:rsid w:val="00FA008C"/>
    <w:rsid w:val="00FA02B9"/>
    <w:rsid w:val="00FA0FD5"/>
    <w:rsid w:val="00FA1EF1"/>
    <w:rsid w:val="00FA2128"/>
    <w:rsid w:val="00FA2186"/>
    <w:rsid w:val="00FA220B"/>
    <w:rsid w:val="00FA3547"/>
    <w:rsid w:val="00FA3788"/>
    <w:rsid w:val="00FA3ABE"/>
    <w:rsid w:val="00FA3C89"/>
    <w:rsid w:val="00FA526B"/>
    <w:rsid w:val="00FA52AA"/>
    <w:rsid w:val="00FA5666"/>
    <w:rsid w:val="00FA5A41"/>
    <w:rsid w:val="00FA6266"/>
    <w:rsid w:val="00FA73C5"/>
    <w:rsid w:val="00FB021D"/>
    <w:rsid w:val="00FB028D"/>
    <w:rsid w:val="00FB0EAF"/>
    <w:rsid w:val="00FB17B8"/>
    <w:rsid w:val="00FB1AE8"/>
    <w:rsid w:val="00FB2B2D"/>
    <w:rsid w:val="00FB3098"/>
    <w:rsid w:val="00FB3955"/>
    <w:rsid w:val="00FB47F9"/>
    <w:rsid w:val="00FB4B46"/>
    <w:rsid w:val="00FB5635"/>
    <w:rsid w:val="00FB5930"/>
    <w:rsid w:val="00FB596C"/>
    <w:rsid w:val="00FB5C3B"/>
    <w:rsid w:val="00FB5D8C"/>
    <w:rsid w:val="00FB64C6"/>
    <w:rsid w:val="00FB65D9"/>
    <w:rsid w:val="00FC0309"/>
    <w:rsid w:val="00FC0462"/>
    <w:rsid w:val="00FC16E4"/>
    <w:rsid w:val="00FC193F"/>
    <w:rsid w:val="00FC1F42"/>
    <w:rsid w:val="00FC2180"/>
    <w:rsid w:val="00FC2706"/>
    <w:rsid w:val="00FC2914"/>
    <w:rsid w:val="00FC2A24"/>
    <w:rsid w:val="00FC2FE3"/>
    <w:rsid w:val="00FC3710"/>
    <w:rsid w:val="00FC447E"/>
    <w:rsid w:val="00FC4BF7"/>
    <w:rsid w:val="00FC4E49"/>
    <w:rsid w:val="00FC4ED6"/>
    <w:rsid w:val="00FC50E2"/>
    <w:rsid w:val="00FC5D52"/>
    <w:rsid w:val="00FC618A"/>
    <w:rsid w:val="00FC6A72"/>
    <w:rsid w:val="00FC7E65"/>
    <w:rsid w:val="00FD004A"/>
    <w:rsid w:val="00FD1022"/>
    <w:rsid w:val="00FD1FB9"/>
    <w:rsid w:val="00FD222E"/>
    <w:rsid w:val="00FD28E0"/>
    <w:rsid w:val="00FD3455"/>
    <w:rsid w:val="00FD397E"/>
    <w:rsid w:val="00FD3C4D"/>
    <w:rsid w:val="00FD56C1"/>
    <w:rsid w:val="00FD5A43"/>
    <w:rsid w:val="00FD6668"/>
    <w:rsid w:val="00FD6789"/>
    <w:rsid w:val="00FE0D56"/>
    <w:rsid w:val="00FE2A55"/>
    <w:rsid w:val="00FE3136"/>
    <w:rsid w:val="00FE3391"/>
    <w:rsid w:val="00FE354F"/>
    <w:rsid w:val="00FE38AE"/>
    <w:rsid w:val="00FE3A08"/>
    <w:rsid w:val="00FE48A8"/>
    <w:rsid w:val="00FE4C01"/>
    <w:rsid w:val="00FE4E95"/>
    <w:rsid w:val="00FE5B5E"/>
    <w:rsid w:val="00FE5E49"/>
    <w:rsid w:val="00FE6D43"/>
    <w:rsid w:val="00FE7438"/>
    <w:rsid w:val="00FE7A44"/>
    <w:rsid w:val="00FE7E2E"/>
    <w:rsid w:val="00FF02D3"/>
    <w:rsid w:val="00FF049E"/>
    <w:rsid w:val="00FF11B4"/>
    <w:rsid w:val="00FF1793"/>
    <w:rsid w:val="00FF19D3"/>
    <w:rsid w:val="00FF2EEE"/>
    <w:rsid w:val="00FF2FDF"/>
    <w:rsid w:val="00FF4CCE"/>
    <w:rsid w:val="00FF4DD4"/>
    <w:rsid w:val="00FF50DE"/>
    <w:rsid w:val="00FF520B"/>
    <w:rsid w:val="00FF543A"/>
    <w:rsid w:val="00FF5F83"/>
    <w:rsid w:val="00FF603D"/>
    <w:rsid w:val="00FF67F5"/>
    <w:rsid w:val="00FF6B9D"/>
    <w:rsid w:val="00FF6D8C"/>
    <w:rsid w:val="00FF7C05"/>
    <w:rsid w:val="00FF7D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D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78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7845"/>
    <w:rPr>
      <w:sz w:val="18"/>
      <w:szCs w:val="18"/>
    </w:rPr>
  </w:style>
  <w:style w:type="paragraph" w:styleId="a4">
    <w:name w:val="footer"/>
    <w:basedOn w:val="a"/>
    <w:link w:val="Char0"/>
    <w:uiPriority w:val="99"/>
    <w:unhideWhenUsed/>
    <w:rsid w:val="000C7845"/>
    <w:pPr>
      <w:tabs>
        <w:tab w:val="center" w:pos="4153"/>
        <w:tab w:val="right" w:pos="8306"/>
      </w:tabs>
      <w:snapToGrid w:val="0"/>
      <w:jc w:val="left"/>
    </w:pPr>
    <w:rPr>
      <w:sz w:val="18"/>
      <w:szCs w:val="18"/>
    </w:rPr>
  </w:style>
  <w:style w:type="character" w:customStyle="1" w:styleId="Char0">
    <w:name w:val="页脚 Char"/>
    <w:basedOn w:val="a0"/>
    <w:link w:val="a4"/>
    <w:uiPriority w:val="99"/>
    <w:rsid w:val="000C784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267</Words>
  <Characters>1526</Characters>
  <Application>Microsoft Office Word</Application>
  <DocSecurity>0</DocSecurity>
  <Lines>12</Lines>
  <Paragraphs>3</Paragraphs>
  <ScaleCrop>false</ScaleCrop>
  <Company>Micorosoft</Company>
  <LinksUpToDate>false</LinksUpToDate>
  <CharactersWithSpaces>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左琼</dc:creator>
  <cp:lastModifiedBy>左琼</cp:lastModifiedBy>
  <cp:revision>2</cp:revision>
  <dcterms:created xsi:type="dcterms:W3CDTF">2018-04-10T04:12:00Z</dcterms:created>
  <dcterms:modified xsi:type="dcterms:W3CDTF">2018-04-10T04:18:00Z</dcterms:modified>
</cp:coreProperties>
</file>